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FE83" w14:textId="77777777" w:rsidR="00E210DC" w:rsidRPr="00BF1720" w:rsidRDefault="00E210DC" w:rsidP="00E210DC">
      <w:pPr>
        <w:jc w:val="center"/>
        <w:rPr>
          <w:b/>
          <w:color w:val="000000"/>
          <w:szCs w:val="24"/>
        </w:rPr>
      </w:pPr>
      <w:r w:rsidRPr="00BF1720">
        <w:rPr>
          <w:b/>
          <w:color w:val="000000"/>
          <w:szCs w:val="24"/>
        </w:rPr>
        <w:t>МУНИЦИПАЛЬНОЕ АВТОНОМНОЕ ОБЩЕОБРАЗОВАТЕЛЬНОЕ УЧРЕЖДЕНИЕ</w:t>
      </w:r>
    </w:p>
    <w:p w14:paraId="5E03BB22" w14:textId="77777777" w:rsidR="00E210DC" w:rsidRPr="00BF1720" w:rsidRDefault="00E210DC" w:rsidP="00E210DC">
      <w:pPr>
        <w:jc w:val="center"/>
        <w:rPr>
          <w:b/>
          <w:color w:val="000000"/>
          <w:szCs w:val="24"/>
        </w:rPr>
      </w:pPr>
      <w:r w:rsidRPr="00BF1720">
        <w:rPr>
          <w:b/>
          <w:color w:val="000000"/>
          <w:szCs w:val="24"/>
        </w:rPr>
        <w:t>СРЕДНЯЯ ШКОЛА №8</w:t>
      </w:r>
    </w:p>
    <w:p w14:paraId="502EF57F" w14:textId="77777777" w:rsidR="00E210DC" w:rsidRPr="00BF1720" w:rsidRDefault="00E210DC" w:rsidP="00E210DC">
      <w:pPr>
        <w:jc w:val="center"/>
        <w:rPr>
          <w:b/>
          <w:color w:val="000000"/>
          <w:szCs w:val="24"/>
        </w:rPr>
      </w:pPr>
      <w:r w:rsidRPr="00BF1720">
        <w:rPr>
          <w:b/>
          <w:color w:val="000000"/>
          <w:szCs w:val="24"/>
        </w:rPr>
        <w:t>(МАОУ СШ №8)</w:t>
      </w:r>
    </w:p>
    <w:p w14:paraId="348CE36D" w14:textId="77777777" w:rsidR="00E210DC" w:rsidRPr="00BF1720" w:rsidRDefault="00E210DC" w:rsidP="00E210DC">
      <w:pPr>
        <w:jc w:val="center"/>
        <w:rPr>
          <w:b/>
          <w:color w:val="000000"/>
          <w:szCs w:val="24"/>
        </w:rPr>
      </w:pPr>
    </w:p>
    <w:p w14:paraId="1BFDA1B8" w14:textId="77777777" w:rsidR="00E210DC" w:rsidRPr="00BF1720" w:rsidRDefault="00E210DC" w:rsidP="00E210DC">
      <w:pPr>
        <w:jc w:val="center"/>
        <w:rPr>
          <w:color w:val="000000"/>
          <w:szCs w:val="24"/>
        </w:rPr>
      </w:pPr>
      <w:r w:rsidRPr="00BF1720">
        <w:rPr>
          <w:kern w:val="2"/>
          <w:sz w:val="20"/>
          <w:lang w:eastAsia="hi-IN" w:bidi="hi-IN"/>
        </w:rPr>
        <w:t>606084, Нижегородская обл, Володарский р-н,  с.п. Новосмолинский, ул. Танковая, д. 24</w:t>
      </w:r>
    </w:p>
    <w:p w14:paraId="77219217" w14:textId="7D792ABF" w:rsidR="004D4123" w:rsidRDefault="00E210DC" w:rsidP="004D4123">
      <w:pPr>
        <w:jc w:val="center"/>
      </w:pPr>
      <w:r w:rsidRPr="00BF1720">
        <w:rPr>
          <w:kern w:val="2"/>
          <w:sz w:val="20"/>
          <w:lang w:eastAsia="hi-IN" w:bidi="hi-IN"/>
        </w:rPr>
        <w:t xml:space="preserve">Тел./Факс: (83136) 7-63-20,  </w:t>
      </w:r>
      <w:r w:rsidRPr="00BF1720">
        <w:rPr>
          <w:kern w:val="2"/>
          <w:sz w:val="20"/>
          <w:lang w:val="en-US" w:eastAsia="hi-IN" w:bidi="hi-IN"/>
        </w:rPr>
        <w:t>Email</w:t>
      </w:r>
      <w:r w:rsidRPr="00BF1720">
        <w:rPr>
          <w:kern w:val="2"/>
          <w:sz w:val="20"/>
          <w:lang w:eastAsia="hi-IN" w:bidi="hi-IN"/>
        </w:rPr>
        <w:t xml:space="preserve">: </w:t>
      </w:r>
      <w:hyperlink r:id="rId5" w:history="1">
        <w:r w:rsidRPr="00BF1720">
          <w:rPr>
            <w:rStyle w:val="a6"/>
            <w:kern w:val="2"/>
            <w:sz w:val="20"/>
            <w:lang w:val="en-US" w:eastAsia="hi-IN" w:bidi="hi-IN"/>
          </w:rPr>
          <w:t>mou</w:t>
        </w:r>
        <w:r w:rsidRPr="00BF1720">
          <w:rPr>
            <w:rStyle w:val="a6"/>
            <w:kern w:val="2"/>
            <w:sz w:val="20"/>
            <w:lang w:eastAsia="hi-IN" w:bidi="hi-IN"/>
          </w:rPr>
          <w:t>48</w:t>
        </w:r>
        <w:r w:rsidRPr="00BF1720">
          <w:rPr>
            <w:rStyle w:val="a6"/>
            <w:kern w:val="2"/>
            <w:sz w:val="20"/>
            <w:lang w:val="en-US" w:eastAsia="hi-IN" w:bidi="hi-IN"/>
          </w:rPr>
          <w:t>sosh</w:t>
        </w:r>
        <w:r w:rsidRPr="00BF1720">
          <w:rPr>
            <w:rStyle w:val="a6"/>
            <w:kern w:val="2"/>
            <w:sz w:val="20"/>
            <w:lang w:eastAsia="hi-IN" w:bidi="hi-IN"/>
          </w:rPr>
          <w:t>@</w:t>
        </w:r>
        <w:r w:rsidRPr="00BF1720">
          <w:rPr>
            <w:rStyle w:val="a6"/>
            <w:kern w:val="2"/>
            <w:sz w:val="20"/>
            <w:lang w:val="en-US" w:eastAsia="hi-IN" w:bidi="hi-IN"/>
          </w:rPr>
          <w:t>mail</w:t>
        </w:r>
        <w:r w:rsidRPr="00BF1720">
          <w:rPr>
            <w:rStyle w:val="a6"/>
            <w:kern w:val="2"/>
            <w:sz w:val="20"/>
            <w:lang w:eastAsia="hi-IN" w:bidi="hi-IN"/>
          </w:rPr>
          <w:t>.</w:t>
        </w:r>
        <w:r w:rsidRPr="00BF1720">
          <w:rPr>
            <w:rStyle w:val="a6"/>
            <w:kern w:val="2"/>
            <w:sz w:val="20"/>
            <w:lang w:val="en-US" w:eastAsia="hi-IN" w:bidi="hi-IN"/>
          </w:rPr>
          <w:t>ru</w:t>
        </w:r>
      </w:hyperlink>
      <w:r w:rsidRPr="00BF1720">
        <w:t xml:space="preserve">, </w:t>
      </w:r>
    </w:p>
    <w:p w14:paraId="5DEE767D" w14:textId="77777777" w:rsidR="004D4123" w:rsidRDefault="004D4123" w:rsidP="004D4123">
      <w:pPr>
        <w:jc w:val="center"/>
        <w:rPr>
          <w:color w:val="273350"/>
          <w:shd w:val="clear" w:color="auto" w:fill="FFFFFF"/>
        </w:rPr>
      </w:pPr>
      <w:r>
        <w:rPr>
          <w:kern w:val="2"/>
          <w:sz w:val="20"/>
          <w:lang w:eastAsia="hi-IN" w:bidi="hi-IN"/>
        </w:rPr>
        <w:t xml:space="preserve">Веб-сайт: </w:t>
      </w:r>
      <w:bookmarkStart w:id="0" w:name="_Hlk222150446"/>
      <w:r>
        <w:fldChar w:fldCharType="begin"/>
      </w:r>
      <w:r>
        <w:instrText xml:space="preserve"> HYPERLINK "https://sh8-novosmolinskij-r152.gosweb.gosuslugi.ru" </w:instrText>
      </w:r>
      <w:r>
        <w:fldChar w:fldCharType="separate"/>
      </w:r>
      <w:r>
        <w:rPr>
          <w:rStyle w:val="a6"/>
          <w:shd w:val="clear" w:color="auto" w:fill="FFFFFF"/>
        </w:rPr>
        <w:t>https://sh8-novosmolinskij-r152.gosweb.gosuslugi.ru</w:t>
      </w:r>
      <w:r>
        <w:fldChar w:fldCharType="end"/>
      </w:r>
      <w:bookmarkEnd w:id="0"/>
    </w:p>
    <w:p w14:paraId="4E18DBB3" w14:textId="77777777" w:rsidR="00E210DC" w:rsidRPr="00BF1720" w:rsidRDefault="00E210DC" w:rsidP="00E210DC">
      <w:pPr>
        <w:tabs>
          <w:tab w:val="left" w:pos="10466"/>
        </w:tabs>
        <w:ind w:right="-24"/>
        <w:jc w:val="center"/>
        <w:rPr>
          <w:kern w:val="2"/>
          <w:sz w:val="20"/>
          <w:lang w:eastAsia="hi-IN" w:bidi="hi-IN"/>
        </w:rPr>
      </w:pPr>
      <w:r w:rsidRPr="00BF1720">
        <w:rPr>
          <w:kern w:val="2"/>
          <w:sz w:val="20"/>
          <w:lang w:eastAsia="hi-IN" w:bidi="hi-IN"/>
        </w:rPr>
        <w:t>ОКПО 57170845, ОГРН 1025201759351, ИНН 5214006030,   КПП 521401001</w:t>
      </w:r>
    </w:p>
    <w:p w14:paraId="2AB13F2A" w14:textId="77777777" w:rsidR="00E210DC" w:rsidRPr="00BF1720" w:rsidRDefault="00E210DC" w:rsidP="00E210DC">
      <w:pPr>
        <w:pBdr>
          <w:bottom w:val="single" w:sz="12" w:space="1" w:color="auto"/>
        </w:pBdr>
        <w:tabs>
          <w:tab w:val="left" w:pos="10466"/>
        </w:tabs>
        <w:ind w:right="-24"/>
        <w:jc w:val="center"/>
        <w:rPr>
          <w:kern w:val="2"/>
          <w:sz w:val="20"/>
          <w:lang w:eastAsia="hi-IN" w:bidi="hi-IN"/>
        </w:rPr>
      </w:pPr>
    </w:p>
    <w:p w14:paraId="6CD0FFA1" w14:textId="77777777" w:rsidR="00E210DC" w:rsidRPr="00BF1720" w:rsidRDefault="00E210DC" w:rsidP="00E210DC">
      <w:pPr>
        <w:tabs>
          <w:tab w:val="left" w:pos="10466"/>
        </w:tabs>
        <w:ind w:right="-24"/>
        <w:jc w:val="center"/>
        <w:rPr>
          <w:kern w:val="2"/>
          <w:sz w:val="20"/>
          <w:lang w:eastAsia="hi-IN" w:bidi="hi-IN"/>
        </w:rPr>
      </w:pPr>
    </w:p>
    <w:p w14:paraId="28EBA75F" w14:textId="77777777" w:rsidR="00E210DC" w:rsidRPr="00BF1720" w:rsidRDefault="00E210DC" w:rsidP="00E210DC">
      <w:pPr>
        <w:ind w:left="360"/>
        <w:jc w:val="center"/>
        <w:rPr>
          <w:b/>
          <w:bCs/>
          <w:szCs w:val="24"/>
        </w:rPr>
      </w:pPr>
    </w:p>
    <w:p w14:paraId="7A25534D" w14:textId="67CE73B9" w:rsidR="00E210DC" w:rsidRPr="00D74C1C" w:rsidRDefault="00E210DC" w:rsidP="00D74C1C">
      <w:pPr>
        <w:ind w:left="360"/>
        <w:jc w:val="right"/>
        <w:rPr>
          <w:b/>
          <w:bCs/>
        </w:rPr>
      </w:pP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="00D74C1C" w:rsidRPr="00D74C1C">
        <w:rPr>
          <w:b/>
          <w:bCs/>
          <w:color w:val="FF0000"/>
        </w:rPr>
        <w:t>ПРОЕКТ</w:t>
      </w:r>
    </w:p>
    <w:p w14:paraId="04F997EE" w14:textId="28305B74" w:rsidR="00E210DC" w:rsidRPr="00BF1720" w:rsidRDefault="00E210DC" w:rsidP="00E210DC">
      <w:pPr>
        <w:ind w:left="360"/>
        <w:jc w:val="right"/>
      </w:pP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</w:p>
    <w:p w14:paraId="30883779" w14:textId="77777777" w:rsidR="00AC4331" w:rsidRPr="002E5FC7" w:rsidRDefault="00AC4331" w:rsidP="002E5FC7">
      <w:pPr>
        <w:pStyle w:val="a3"/>
        <w:spacing w:before="123"/>
        <w:ind w:left="0" w:firstLine="0"/>
        <w:jc w:val="left"/>
        <w:rPr>
          <w:sz w:val="24"/>
          <w:szCs w:val="24"/>
        </w:rPr>
      </w:pPr>
    </w:p>
    <w:p w14:paraId="7475C449" w14:textId="77777777" w:rsidR="00DF08F5" w:rsidRDefault="00DF08F5" w:rsidP="002E5FC7">
      <w:pPr>
        <w:pStyle w:val="3"/>
        <w:spacing w:before="1" w:line="322" w:lineRule="exact"/>
        <w:ind w:right="-1"/>
        <w:jc w:val="center"/>
        <w:rPr>
          <w:spacing w:val="-2"/>
          <w:sz w:val="24"/>
          <w:szCs w:val="24"/>
        </w:rPr>
      </w:pPr>
    </w:p>
    <w:p w14:paraId="74C4E436" w14:textId="64F819EE" w:rsidR="00AC4331" w:rsidRPr="002E5FC7" w:rsidRDefault="00AC4331" w:rsidP="002E5FC7">
      <w:pPr>
        <w:pStyle w:val="3"/>
        <w:spacing w:before="1" w:line="322" w:lineRule="exact"/>
        <w:ind w:right="-1"/>
        <w:jc w:val="center"/>
        <w:rPr>
          <w:sz w:val="24"/>
          <w:szCs w:val="24"/>
        </w:rPr>
      </w:pPr>
      <w:r w:rsidRPr="002E5FC7">
        <w:rPr>
          <w:spacing w:val="-2"/>
          <w:sz w:val="24"/>
          <w:szCs w:val="24"/>
        </w:rPr>
        <w:t>ПОЛОЖЕНИЕ</w:t>
      </w:r>
    </w:p>
    <w:p w14:paraId="350786ED" w14:textId="7CD003B1" w:rsidR="002E5FC7" w:rsidRDefault="00AC4331" w:rsidP="002E5FC7">
      <w:pPr>
        <w:ind w:left="2685" w:right="1083" w:hanging="1748"/>
        <w:jc w:val="center"/>
        <w:rPr>
          <w:b/>
          <w:spacing w:val="-4"/>
          <w:sz w:val="24"/>
          <w:szCs w:val="24"/>
        </w:rPr>
      </w:pPr>
      <w:r w:rsidRPr="002E5FC7">
        <w:rPr>
          <w:b/>
          <w:sz w:val="24"/>
          <w:szCs w:val="24"/>
        </w:rPr>
        <w:t>о</w:t>
      </w:r>
      <w:r w:rsidRPr="002E5FC7">
        <w:rPr>
          <w:b/>
          <w:spacing w:val="-2"/>
          <w:sz w:val="24"/>
          <w:szCs w:val="24"/>
        </w:rPr>
        <w:t xml:space="preserve"> </w:t>
      </w:r>
      <w:r w:rsidRPr="002E5FC7">
        <w:rPr>
          <w:b/>
          <w:sz w:val="24"/>
          <w:szCs w:val="24"/>
        </w:rPr>
        <w:t>взаимодействии</w:t>
      </w:r>
      <w:r w:rsidRPr="002E5FC7">
        <w:rPr>
          <w:b/>
          <w:spacing w:val="-4"/>
          <w:sz w:val="24"/>
          <w:szCs w:val="24"/>
        </w:rPr>
        <w:t xml:space="preserve"> </w:t>
      </w:r>
      <w:r w:rsidRPr="002E5FC7">
        <w:rPr>
          <w:b/>
          <w:sz w:val="24"/>
          <w:szCs w:val="24"/>
        </w:rPr>
        <w:t>с</w:t>
      </w:r>
      <w:r w:rsidRPr="002E5FC7">
        <w:rPr>
          <w:b/>
          <w:spacing w:val="-4"/>
          <w:sz w:val="24"/>
          <w:szCs w:val="24"/>
        </w:rPr>
        <w:t xml:space="preserve"> </w:t>
      </w:r>
      <w:r w:rsidRPr="002E5FC7">
        <w:rPr>
          <w:b/>
          <w:sz w:val="24"/>
          <w:szCs w:val="24"/>
        </w:rPr>
        <w:t>общественными</w:t>
      </w:r>
      <w:r w:rsidRPr="002E5FC7">
        <w:rPr>
          <w:b/>
          <w:spacing w:val="-6"/>
          <w:sz w:val="24"/>
          <w:szCs w:val="24"/>
        </w:rPr>
        <w:t xml:space="preserve"> </w:t>
      </w:r>
      <w:r w:rsidRPr="002E5FC7">
        <w:rPr>
          <w:b/>
          <w:sz w:val="24"/>
          <w:szCs w:val="24"/>
        </w:rPr>
        <w:t>объединениями</w:t>
      </w:r>
    </w:p>
    <w:p w14:paraId="4073E1DB" w14:textId="637FB31F" w:rsidR="00AC4331" w:rsidRDefault="00AC4331" w:rsidP="002E5FC7">
      <w:pPr>
        <w:ind w:left="2685" w:right="1083" w:hanging="1748"/>
        <w:jc w:val="center"/>
        <w:rPr>
          <w:b/>
          <w:sz w:val="24"/>
          <w:szCs w:val="24"/>
        </w:rPr>
      </w:pPr>
      <w:r w:rsidRPr="002E5FC7">
        <w:rPr>
          <w:b/>
          <w:sz w:val="24"/>
          <w:szCs w:val="24"/>
        </w:rPr>
        <w:t>в</w:t>
      </w:r>
      <w:r w:rsidRPr="002E5FC7">
        <w:rPr>
          <w:b/>
          <w:spacing w:val="-4"/>
          <w:sz w:val="24"/>
          <w:szCs w:val="24"/>
        </w:rPr>
        <w:t xml:space="preserve"> </w:t>
      </w:r>
      <w:r w:rsidR="002E5FC7">
        <w:rPr>
          <w:b/>
          <w:sz w:val="24"/>
          <w:szCs w:val="24"/>
        </w:rPr>
        <w:t>образовательной организации*</w:t>
      </w:r>
    </w:p>
    <w:p w14:paraId="476E09ED" w14:textId="77777777" w:rsidR="002E5FC7" w:rsidRPr="002E5FC7" w:rsidRDefault="002E5FC7" w:rsidP="00E210DC">
      <w:pPr>
        <w:ind w:right="1083" w:firstLine="284"/>
        <w:jc w:val="center"/>
        <w:rPr>
          <w:b/>
          <w:sz w:val="24"/>
          <w:szCs w:val="24"/>
        </w:rPr>
      </w:pPr>
    </w:p>
    <w:p w14:paraId="38AC5A50" w14:textId="107A5E3A" w:rsidR="00AC4331" w:rsidRPr="003779DD" w:rsidRDefault="00AC4331" w:rsidP="00E210DC">
      <w:pPr>
        <w:pStyle w:val="a5"/>
        <w:numPr>
          <w:ilvl w:val="0"/>
          <w:numId w:val="1"/>
        </w:numPr>
        <w:tabs>
          <w:tab w:val="left" w:pos="0"/>
        </w:tabs>
        <w:spacing w:line="319" w:lineRule="exact"/>
        <w:ind w:left="0" w:firstLine="284"/>
        <w:jc w:val="left"/>
        <w:rPr>
          <w:b/>
          <w:sz w:val="24"/>
          <w:szCs w:val="24"/>
        </w:rPr>
      </w:pPr>
      <w:r w:rsidRPr="002E5FC7">
        <w:rPr>
          <w:b/>
          <w:sz w:val="24"/>
          <w:szCs w:val="24"/>
        </w:rPr>
        <w:t>Общие</w:t>
      </w:r>
      <w:r w:rsidRPr="002E5FC7">
        <w:rPr>
          <w:b/>
          <w:spacing w:val="-3"/>
          <w:sz w:val="24"/>
          <w:szCs w:val="24"/>
        </w:rPr>
        <w:t xml:space="preserve"> </w:t>
      </w:r>
      <w:r w:rsidRPr="002E5FC7">
        <w:rPr>
          <w:b/>
          <w:spacing w:val="-2"/>
          <w:sz w:val="24"/>
          <w:szCs w:val="24"/>
        </w:rPr>
        <w:t>положения</w:t>
      </w:r>
    </w:p>
    <w:p w14:paraId="417D86CD" w14:textId="77777777" w:rsidR="003779DD" w:rsidRPr="003779DD" w:rsidRDefault="003779DD" w:rsidP="00E210DC">
      <w:pPr>
        <w:tabs>
          <w:tab w:val="left" w:pos="0"/>
        </w:tabs>
        <w:spacing w:line="319" w:lineRule="exact"/>
        <w:ind w:firstLine="284"/>
        <w:rPr>
          <w:b/>
          <w:sz w:val="24"/>
          <w:szCs w:val="24"/>
        </w:rPr>
      </w:pPr>
    </w:p>
    <w:p w14:paraId="47117B0A" w14:textId="49CF1EDD" w:rsidR="00AC4331" w:rsidRPr="002E5FC7" w:rsidRDefault="002E5FC7" w:rsidP="006D4FD6">
      <w:pPr>
        <w:tabs>
          <w:tab w:val="left" w:pos="1805"/>
          <w:tab w:val="left" w:pos="3183"/>
          <w:tab w:val="left" w:pos="5886"/>
          <w:tab w:val="left" w:pos="8488"/>
          <w:tab w:val="left" w:pos="8789"/>
        </w:tabs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C4331" w:rsidRPr="002E5FC7">
        <w:rPr>
          <w:sz w:val="24"/>
          <w:szCs w:val="24"/>
        </w:rPr>
        <w:t xml:space="preserve">Положение о взаимодействии с общественными объединениями в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 xml:space="preserve"> (далее – </w:t>
      </w:r>
      <w:r w:rsidR="003779DD">
        <w:rPr>
          <w:sz w:val="24"/>
          <w:szCs w:val="24"/>
        </w:rPr>
        <w:t>образовательная организация</w:t>
      </w:r>
      <w:r w:rsidR="00AC4331" w:rsidRPr="002E5FC7">
        <w:rPr>
          <w:sz w:val="24"/>
          <w:szCs w:val="24"/>
        </w:rPr>
        <w:t>) разработано в соответствии с частью 19 статьи 28</w:t>
      </w:r>
      <w:r w:rsidR="00AC4331" w:rsidRPr="002E5FC7">
        <w:rPr>
          <w:spacing w:val="40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и частью 6 статьи 26 Федерального закона от 29 декабря 2012 года № 273-Ф3 "Об образовании в Российской Федерации", Федеральным законом от 19.05.1995 №</w:t>
      </w:r>
      <w:r w:rsidR="00AC4331" w:rsidRPr="002E5FC7">
        <w:rPr>
          <w:spacing w:val="-6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82-ФЗ</w:t>
      </w:r>
      <w:r w:rsidR="00AC4331" w:rsidRPr="002E5FC7">
        <w:rPr>
          <w:spacing w:val="-6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"Об </w:t>
      </w:r>
      <w:r w:rsidR="00AC4331" w:rsidRPr="002E5FC7">
        <w:rPr>
          <w:spacing w:val="-2"/>
          <w:sz w:val="24"/>
          <w:szCs w:val="24"/>
        </w:rPr>
        <w:t>общественных</w:t>
      </w:r>
      <w:r w:rsidR="006D4FD6">
        <w:rPr>
          <w:sz w:val="24"/>
          <w:szCs w:val="24"/>
        </w:rPr>
        <w:t xml:space="preserve"> </w:t>
      </w:r>
      <w:r w:rsidR="00AC4331" w:rsidRPr="002E5FC7">
        <w:rPr>
          <w:spacing w:val="-2"/>
          <w:sz w:val="24"/>
          <w:szCs w:val="24"/>
        </w:rPr>
        <w:t>объединениях",</w:t>
      </w:r>
      <w:r w:rsidR="00AC4331" w:rsidRPr="002E5FC7">
        <w:rPr>
          <w:sz w:val="24"/>
          <w:szCs w:val="24"/>
        </w:rPr>
        <w:t xml:space="preserve"> ф</w:t>
      </w:r>
      <w:r w:rsidR="00AC4331" w:rsidRPr="002E5FC7">
        <w:rPr>
          <w:spacing w:val="-2"/>
          <w:sz w:val="24"/>
          <w:szCs w:val="24"/>
        </w:rPr>
        <w:t>едеральными</w:t>
      </w:r>
      <w:r w:rsidR="00AC4331" w:rsidRPr="002E5FC7">
        <w:rPr>
          <w:sz w:val="24"/>
          <w:szCs w:val="24"/>
        </w:rPr>
        <w:t xml:space="preserve"> </w:t>
      </w:r>
      <w:r w:rsidR="00AC4331" w:rsidRPr="002E5FC7">
        <w:rPr>
          <w:spacing w:val="-2"/>
          <w:sz w:val="24"/>
          <w:szCs w:val="24"/>
        </w:rPr>
        <w:t xml:space="preserve">государственными </w:t>
      </w:r>
      <w:r w:rsidR="00AC4331" w:rsidRPr="002E5FC7">
        <w:rPr>
          <w:sz w:val="24"/>
          <w:szCs w:val="24"/>
        </w:rPr>
        <w:t>образовательными стандартами</w:t>
      </w:r>
      <w:r w:rsidR="00AC4331" w:rsidRPr="002E5FC7">
        <w:rPr>
          <w:spacing w:val="40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в целях регулирования общественных отношений, возникающих в связи с реализацией гражданами права на объединение, включающее в себя право создавать на добровольной основе общественные объединения для защиты общих интересов и достижения общих целей, для учета мнения обучающихся, родителей </w:t>
      </w:r>
      <w:hyperlink r:id="rId6">
        <w:r w:rsidR="00AC4331" w:rsidRPr="002E5FC7">
          <w:rPr>
            <w:sz w:val="24"/>
            <w:szCs w:val="24"/>
          </w:rPr>
          <w:t>(законных представителей)</w:t>
        </w:r>
      </w:hyperlink>
      <w:r w:rsidR="00AC4331" w:rsidRPr="002E5FC7">
        <w:rPr>
          <w:sz w:val="24"/>
          <w:szCs w:val="24"/>
        </w:rPr>
        <w:t xml:space="preserve"> несовершеннолетних обучающихся и педагогических работников по вопросам управления </w:t>
      </w:r>
      <w:r w:rsidR="003779DD">
        <w:rPr>
          <w:sz w:val="24"/>
          <w:szCs w:val="24"/>
        </w:rPr>
        <w:t>образовательной организацией</w:t>
      </w:r>
      <w:r w:rsidR="00AC4331" w:rsidRPr="002E5FC7">
        <w:rPr>
          <w:sz w:val="24"/>
          <w:szCs w:val="24"/>
        </w:rPr>
        <w:t xml:space="preserve"> и при принятии </w:t>
      </w:r>
      <w:r w:rsidR="003779DD">
        <w:rPr>
          <w:sz w:val="24"/>
          <w:szCs w:val="24"/>
        </w:rPr>
        <w:t>образовательной организацией</w:t>
      </w:r>
      <w:r w:rsidR="00AC4331" w:rsidRPr="002E5FC7">
        <w:rPr>
          <w:spacing w:val="40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локальных нормативных актов, затрагивающих их права и законные интересы, право вступать в существующие общественные объединения в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 xml:space="preserve"> либо воздерживаться от вступления в них, а также право беспрепятственно выходить из общественных объединений.</w:t>
      </w:r>
    </w:p>
    <w:p w14:paraId="04AA0F85" w14:textId="4EDC2740" w:rsidR="00AC4331" w:rsidRPr="002E5FC7" w:rsidRDefault="002E5FC7" w:rsidP="00E210DC">
      <w:pPr>
        <w:tabs>
          <w:tab w:val="left" w:pos="1959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AC4331" w:rsidRPr="002E5FC7">
        <w:rPr>
          <w:sz w:val="24"/>
          <w:szCs w:val="24"/>
        </w:rPr>
        <w:t xml:space="preserve">Положение устанавливает порядок взаимодействия </w:t>
      </w:r>
      <w:r w:rsidR="003779DD">
        <w:rPr>
          <w:sz w:val="24"/>
          <w:szCs w:val="24"/>
        </w:rPr>
        <w:t xml:space="preserve">образовательной организации </w:t>
      </w:r>
      <w:r w:rsidR="00AC4331" w:rsidRPr="002E5FC7">
        <w:rPr>
          <w:sz w:val="24"/>
          <w:szCs w:val="24"/>
        </w:rPr>
        <w:t xml:space="preserve"> и создаваемых по инициативе обучающихся, родителей (законных представителей) несовершеннолетних обучающихся и педагогических работников </w:t>
      </w:r>
      <w:hyperlink r:id="rId7">
        <w:r w:rsidR="00AC4331" w:rsidRPr="002E5FC7">
          <w:rPr>
            <w:sz w:val="24"/>
            <w:szCs w:val="24"/>
          </w:rPr>
          <w:t>совет</w:t>
        </w:r>
      </w:hyperlink>
      <w:r w:rsidR="00AC4331" w:rsidRPr="002E5FC7">
        <w:rPr>
          <w:sz w:val="24"/>
          <w:szCs w:val="24"/>
        </w:rPr>
        <w:t xml:space="preserve">ов обучающихся, советов родителей (законных представителей) несовершеннолетних обучающихся или иных органов (далее – общественные объединения, советы обучающихся, советы родителей), профессиональных союзов обучающихся и (или) работников </w:t>
      </w:r>
      <w:r w:rsidR="003779DD">
        <w:rPr>
          <w:sz w:val="24"/>
          <w:szCs w:val="24"/>
        </w:rPr>
        <w:t xml:space="preserve">образовательной организации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(далее - представительные органы обучающихся, представительные органы работников).</w:t>
      </w:r>
    </w:p>
    <w:p w14:paraId="0B220F7A" w14:textId="543E0B1D" w:rsidR="00AC4331" w:rsidRPr="002E5FC7" w:rsidRDefault="002E5FC7" w:rsidP="00E210DC">
      <w:pPr>
        <w:tabs>
          <w:tab w:val="left" w:pos="1942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3779DD">
        <w:rPr>
          <w:sz w:val="24"/>
          <w:szCs w:val="24"/>
        </w:rPr>
        <w:t>Образовательная организация</w:t>
      </w:r>
      <w:r w:rsidR="00AC4331" w:rsidRPr="002E5FC7">
        <w:rPr>
          <w:sz w:val="24"/>
          <w:szCs w:val="24"/>
        </w:rPr>
        <w:t xml:space="preserve"> способствует реализации прав и законных интересов граждан, создает благоприятные условия функционирования и развития общественных объединений исходя из возможностей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>.</w:t>
      </w:r>
    </w:p>
    <w:p w14:paraId="34B86A9A" w14:textId="77777777" w:rsidR="00AC4331" w:rsidRPr="002E5FC7" w:rsidRDefault="00AC4331" w:rsidP="00E210DC">
      <w:pPr>
        <w:pStyle w:val="a3"/>
        <w:tabs>
          <w:tab w:val="left" w:pos="8789"/>
        </w:tabs>
        <w:spacing w:before="5"/>
        <w:ind w:left="0" w:right="-1" w:firstLine="284"/>
        <w:jc w:val="left"/>
        <w:rPr>
          <w:sz w:val="24"/>
          <w:szCs w:val="24"/>
        </w:rPr>
      </w:pPr>
    </w:p>
    <w:p w14:paraId="6B3CFD2B" w14:textId="2C5E4C25" w:rsidR="00AC4331" w:rsidRPr="002E5FC7" w:rsidRDefault="002E5FC7" w:rsidP="00E210DC">
      <w:pPr>
        <w:pStyle w:val="a5"/>
        <w:tabs>
          <w:tab w:val="left" w:pos="0"/>
          <w:tab w:val="left" w:pos="8789"/>
        </w:tabs>
        <w:ind w:left="0" w:right="-1" w:firstLine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C4331" w:rsidRPr="002E5FC7">
        <w:rPr>
          <w:b/>
          <w:sz w:val="24"/>
          <w:szCs w:val="24"/>
        </w:rPr>
        <w:t>Цели</w:t>
      </w:r>
      <w:r w:rsidR="00AC4331" w:rsidRPr="002E5FC7">
        <w:rPr>
          <w:b/>
          <w:spacing w:val="-7"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и</w:t>
      </w:r>
      <w:r w:rsidR="00AC4331" w:rsidRPr="002E5FC7">
        <w:rPr>
          <w:b/>
          <w:spacing w:val="-8"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задачи</w:t>
      </w:r>
      <w:r w:rsidR="00AC4331" w:rsidRPr="002E5FC7">
        <w:rPr>
          <w:b/>
          <w:spacing w:val="-7"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содействия</w:t>
      </w:r>
      <w:r w:rsidR="00AC4331" w:rsidRPr="002E5FC7">
        <w:rPr>
          <w:b/>
          <w:spacing w:val="-8"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деятельности</w:t>
      </w:r>
      <w:r w:rsidR="00AC4331" w:rsidRPr="002E5FC7">
        <w:rPr>
          <w:b/>
          <w:spacing w:val="-7"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общественных</w:t>
      </w:r>
      <w:r w:rsidR="00AC4331" w:rsidRPr="002E5FC7">
        <w:rPr>
          <w:b/>
          <w:spacing w:val="-5"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объединений обучающихся, родителей (законных представителей) несовершеннолетних</w:t>
      </w:r>
      <w:r w:rsidRPr="002E5FC7">
        <w:rPr>
          <w:b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обучающихся</w:t>
      </w:r>
      <w:r w:rsidR="00AC4331" w:rsidRPr="002E5FC7">
        <w:rPr>
          <w:b/>
          <w:spacing w:val="-5"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в</w:t>
      </w:r>
      <w:r w:rsidR="00AC4331" w:rsidRPr="002E5FC7"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образовательной организации</w:t>
      </w:r>
    </w:p>
    <w:p w14:paraId="1DC93A3B" w14:textId="66B84490" w:rsidR="00AC4331" w:rsidRPr="002E5FC7" w:rsidRDefault="002E5FC7" w:rsidP="00E210DC">
      <w:pPr>
        <w:tabs>
          <w:tab w:val="left" w:pos="1794"/>
          <w:tab w:val="left" w:pos="8789"/>
        </w:tabs>
        <w:spacing w:before="316"/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AC4331" w:rsidRPr="002E5FC7">
        <w:rPr>
          <w:sz w:val="24"/>
          <w:szCs w:val="24"/>
        </w:rPr>
        <w:t>Деятельность</w:t>
      </w:r>
      <w:r w:rsidR="00AC4331" w:rsidRPr="002E5FC7">
        <w:rPr>
          <w:spacing w:val="-9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в</w:t>
      </w:r>
      <w:r w:rsidR="00AC4331" w:rsidRPr="002E5FC7">
        <w:rPr>
          <w:spacing w:val="-8"/>
          <w:sz w:val="24"/>
          <w:szCs w:val="24"/>
        </w:rPr>
        <w:t xml:space="preserve"> </w:t>
      </w:r>
      <w:r w:rsidR="003779DD">
        <w:rPr>
          <w:sz w:val="24"/>
          <w:szCs w:val="24"/>
        </w:rPr>
        <w:t xml:space="preserve">образовательной организации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pacing w:val="-2"/>
          <w:sz w:val="24"/>
          <w:szCs w:val="24"/>
        </w:rPr>
        <w:t>направлена:</w:t>
      </w:r>
    </w:p>
    <w:p w14:paraId="61C1B51A" w14:textId="48BD8CB4" w:rsidR="00AC4331" w:rsidRPr="002E5FC7" w:rsidRDefault="002E5FC7" w:rsidP="00E210DC">
      <w:pPr>
        <w:pStyle w:val="a5"/>
        <w:tabs>
          <w:tab w:val="left" w:pos="1900"/>
          <w:tab w:val="left" w:pos="8789"/>
        </w:tabs>
        <w:spacing w:before="73"/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 xml:space="preserve">на развитие государственно-общественного управления на основе функционирования органов коллегиального управления, включая ученическое </w:t>
      </w:r>
      <w:r w:rsidR="00AC4331" w:rsidRPr="002E5FC7">
        <w:rPr>
          <w:spacing w:val="-2"/>
          <w:sz w:val="24"/>
          <w:szCs w:val="24"/>
        </w:rPr>
        <w:t>самоуправление;</w:t>
      </w:r>
    </w:p>
    <w:p w14:paraId="5F4D9184" w14:textId="60D515B6" w:rsidR="00AC4331" w:rsidRPr="002E5FC7" w:rsidRDefault="002E5FC7" w:rsidP="00E210DC">
      <w:pPr>
        <w:pStyle w:val="a5"/>
        <w:tabs>
          <w:tab w:val="left" w:pos="1595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развитие личности, ее способностей, удовлетворения образовательных потребностей и интересов, самореализации обучающихся, включая общественно полезную деятельность;</w:t>
      </w:r>
    </w:p>
    <w:p w14:paraId="3DD46472" w14:textId="71A8B79A" w:rsidR="00AC4331" w:rsidRPr="002E5FC7" w:rsidRDefault="002E5FC7" w:rsidP="00E210DC">
      <w:pPr>
        <w:pStyle w:val="a5"/>
        <w:tabs>
          <w:tab w:val="left" w:pos="1614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C4331" w:rsidRPr="002E5FC7">
        <w:rPr>
          <w:sz w:val="24"/>
          <w:szCs w:val="24"/>
        </w:rPr>
        <w:t xml:space="preserve">формирования у обучающихся опыта самостоятельной общественной </w:t>
      </w:r>
      <w:r w:rsidR="00AC4331" w:rsidRPr="002E5FC7">
        <w:rPr>
          <w:spacing w:val="-2"/>
          <w:sz w:val="24"/>
          <w:szCs w:val="24"/>
        </w:rPr>
        <w:t>деятельности.</w:t>
      </w:r>
    </w:p>
    <w:p w14:paraId="181E4E0C" w14:textId="0447D01D" w:rsidR="00AC4331" w:rsidRPr="002E5FC7" w:rsidRDefault="002E5FC7" w:rsidP="00E210DC">
      <w:pPr>
        <w:tabs>
          <w:tab w:val="left" w:pos="2047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AC4331" w:rsidRPr="002E5FC7">
        <w:rPr>
          <w:sz w:val="24"/>
          <w:szCs w:val="24"/>
        </w:rPr>
        <w:t xml:space="preserve">Взаимодействие </w:t>
      </w:r>
      <w:r w:rsidR="003779DD">
        <w:rPr>
          <w:sz w:val="24"/>
          <w:szCs w:val="24"/>
        </w:rPr>
        <w:t xml:space="preserve">образовательной организации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с общественными объединениями осуществляется в целях:</w:t>
      </w:r>
    </w:p>
    <w:p w14:paraId="5DA4D3A9" w14:textId="3DA9C1B0" w:rsidR="00AC4331" w:rsidRPr="002E5FC7" w:rsidRDefault="002E5FC7" w:rsidP="00E210DC">
      <w:pPr>
        <w:pStyle w:val="a5"/>
        <w:tabs>
          <w:tab w:val="left" w:pos="1504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 xml:space="preserve">учета мнения советов обучающихся, советов родителей, представительных органов обучающихся, а также в порядке и в случаях, которые предусмотрены трудовым </w:t>
      </w:r>
      <w:hyperlink r:id="rId8">
        <w:r w:rsidR="00AC4331" w:rsidRPr="002E5FC7">
          <w:rPr>
            <w:sz w:val="24"/>
            <w:szCs w:val="24"/>
          </w:rPr>
          <w:t>законодательством</w:t>
        </w:r>
      </w:hyperlink>
      <w:r w:rsidR="00AC4331" w:rsidRPr="002E5FC7">
        <w:rPr>
          <w:sz w:val="24"/>
          <w:szCs w:val="24"/>
        </w:rPr>
        <w:t xml:space="preserve">, представительных органов работников (при наличии таких представительных органов) при принятии локальных нормативных актов, затрагивающих права обучающихся и работников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>, включая рабочую программу воспитания и календарный план воспитательной работы;</w:t>
      </w:r>
    </w:p>
    <w:p w14:paraId="1758E82B" w14:textId="77777777" w:rsidR="00AC4331" w:rsidRPr="002E5FC7" w:rsidRDefault="00AC4331" w:rsidP="00E210DC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>-формирование реальной, граждански устойчивой личности, способной в новых социально-экономических условиях вносить ощутимый вклад в преобразование общества;</w:t>
      </w:r>
    </w:p>
    <w:p w14:paraId="48CF7111" w14:textId="77777777" w:rsidR="00AC4331" w:rsidRPr="002E5FC7" w:rsidRDefault="00AC4331" w:rsidP="00E210DC">
      <w:pPr>
        <w:pStyle w:val="a3"/>
        <w:tabs>
          <w:tab w:val="left" w:pos="8789"/>
        </w:tabs>
        <w:spacing w:before="1"/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>-открытие широких возможностей для самоуправления, развития</w:t>
      </w:r>
      <w:r w:rsidRPr="002E5FC7">
        <w:rPr>
          <w:spacing w:val="40"/>
          <w:sz w:val="24"/>
          <w:szCs w:val="24"/>
        </w:rPr>
        <w:t xml:space="preserve"> </w:t>
      </w:r>
      <w:r w:rsidRPr="002E5FC7">
        <w:rPr>
          <w:sz w:val="24"/>
          <w:szCs w:val="24"/>
        </w:rPr>
        <w:t>инициативы, самодеятельности детей и взрослых.</w:t>
      </w:r>
    </w:p>
    <w:p w14:paraId="593182E6" w14:textId="56D55BBB" w:rsidR="00AC4331" w:rsidRPr="002E5FC7" w:rsidRDefault="002E5FC7" w:rsidP="00E210DC">
      <w:pPr>
        <w:tabs>
          <w:tab w:val="left" w:pos="1721"/>
          <w:tab w:val="left" w:pos="8789"/>
        </w:tabs>
        <w:spacing w:line="321" w:lineRule="exact"/>
        <w:ind w:right="-1" w:firstLine="284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2.3. </w:t>
      </w:r>
      <w:r w:rsidR="00AC4331" w:rsidRPr="002E5FC7">
        <w:rPr>
          <w:spacing w:val="-2"/>
          <w:sz w:val="24"/>
          <w:szCs w:val="24"/>
        </w:rPr>
        <w:t>Задачи:</w:t>
      </w:r>
    </w:p>
    <w:p w14:paraId="086E46E6" w14:textId="77777777" w:rsidR="003779DD" w:rsidRDefault="00AC4331" w:rsidP="00E210DC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>-реализовать механизм выявления, формирования и соглашения интересов</w:t>
      </w:r>
      <w:r w:rsidRPr="002E5FC7">
        <w:rPr>
          <w:spacing w:val="80"/>
          <w:sz w:val="24"/>
          <w:szCs w:val="24"/>
        </w:rPr>
        <w:t xml:space="preserve"> </w:t>
      </w:r>
      <w:r w:rsidRPr="002E5FC7">
        <w:rPr>
          <w:sz w:val="24"/>
          <w:szCs w:val="24"/>
        </w:rPr>
        <w:t xml:space="preserve">как внутри </w:t>
      </w:r>
      <w:r w:rsidR="003779DD">
        <w:rPr>
          <w:sz w:val="24"/>
          <w:szCs w:val="24"/>
        </w:rPr>
        <w:t>образовательной организации</w:t>
      </w:r>
      <w:r w:rsidRPr="002E5FC7">
        <w:rPr>
          <w:sz w:val="24"/>
          <w:szCs w:val="24"/>
        </w:rPr>
        <w:t xml:space="preserve">, так и по территориальному признаку; </w:t>
      </w:r>
    </w:p>
    <w:p w14:paraId="5B7796B5" w14:textId="3E2615F5" w:rsidR="00AC4331" w:rsidRPr="002E5FC7" w:rsidRDefault="003779DD" w:rsidP="00E210DC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развивать у них общественные инстинкты, умение связывать собственные интересы с интересами других людей;</w:t>
      </w:r>
    </w:p>
    <w:p w14:paraId="15DD7FD7" w14:textId="77777777" w:rsidR="00AC4331" w:rsidRPr="002E5FC7" w:rsidRDefault="00AC4331" w:rsidP="00E210DC">
      <w:pPr>
        <w:pStyle w:val="a3"/>
        <w:tabs>
          <w:tab w:val="left" w:pos="8789"/>
        </w:tabs>
        <w:spacing w:before="1"/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>-стимулировать участие обучающихся, родителей (законных представителей) в социально направленной деятельности;</w:t>
      </w:r>
    </w:p>
    <w:p w14:paraId="6D7E05AA" w14:textId="6BD93E6E" w:rsidR="00AC4331" w:rsidRPr="002E5FC7" w:rsidRDefault="00AC4331" w:rsidP="00E210DC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 xml:space="preserve">-создать условия для реализации лидерского и творческого потенциала личности, подготовки молодых граждан к участию в управлении своей страной, начиная с управления коллективом обучающихся (своих сверстников), формирования в </w:t>
      </w:r>
      <w:r w:rsidR="003779DD">
        <w:rPr>
          <w:sz w:val="24"/>
          <w:szCs w:val="24"/>
        </w:rPr>
        <w:t xml:space="preserve">образовательной организации </w:t>
      </w:r>
      <w:r w:rsidR="003779DD" w:rsidRPr="002E5FC7">
        <w:rPr>
          <w:sz w:val="24"/>
          <w:szCs w:val="24"/>
        </w:rPr>
        <w:t xml:space="preserve"> </w:t>
      </w:r>
      <w:r w:rsidRPr="002E5FC7">
        <w:rPr>
          <w:sz w:val="24"/>
          <w:szCs w:val="24"/>
        </w:rPr>
        <w:t>демократических отношений между педагогическими работниками и обучающимися, защиты прав обучающихся, воспитания обучающихся в духе</w:t>
      </w:r>
      <w:r w:rsidRPr="002E5FC7">
        <w:rPr>
          <w:spacing w:val="40"/>
          <w:sz w:val="24"/>
          <w:szCs w:val="24"/>
        </w:rPr>
        <w:t xml:space="preserve"> </w:t>
      </w:r>
      <w:r w:rsidRPr="002E5FC7">
        <w:rPr>
          <w:sz w:val="24"/>
          <w:szCs w:val="24"/>
        </w:rPr>
        <w:t>демократической</w:t>
      </w:r>
      <w:r w:rsidRPr="002E5FC7">
        <w:rPr>
          <w:spacing w:val="40"/>
          <w:sz w:val="24"/>
          <w:szCs w:val="24"/>
        </w:rPr>
        <w:t xml:space="preserve"> </w:t>
      </w:r>
      <w:r w:rsidRPr="002E5FC7">
        <w:rPr>
          <w:sz w:val="24"/>
          <w:szCs w:val="24"/>
        </w:rPr>
        <w:t>культуры, социальной ответственности и гражданской активности.</w:t>
      </w:r>
    </w:p>
    <w:p w14:paraId="16AC2B32" w14:textId="77777777" w:rsidR="00AC4331" w:rsidRPr="002E5FC7" w:rsidRDefault="00AC4331" w:rsidP="00E210DC">
      <w:pPr>
        <w:pStyle w:val="a3"/>
        <w:tabs>
          <w:tab w:val="left" w:pos="8789"/>
        </w:tabs>
        <w:spacing w:before="3"/>
        <w:ind w:left="0" w:right="-1" w:firstLine="284"/>
        <w:jc w:val="left"/>
        <w:rPr>
          <w:sz w:val="24"/>
          <w:szCs w:val="24"/>
        </w:rPr>
      </w:pPr>
    </w:p>
    <w:p w14:paraId="70098CE0" w14:textId="2096A50A" w:rsidR="002E5FC7" w:rsidRDefault="002E5FC7" w:rsidP="00E210DC">
      <w:pPr>
        <w:pStyle w:val="a5"/>
        <w:tabs>
          <w:tab w:val="left" w:pos="0"/>
          <w:tab w:val="left" w:pos="8789"/>
        </w:tabs>
        <w:ind w:left="0" w:right="-1"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AC4331" w:rsidRPr="002E5FC7">
        <w:rPr>
          <w:b/>
          <w:sz w:val="24"/>
          <w:szCs w:val="24"/>
        </w:rPr>
        <w:t>Порядок</w:t>
      </w:r>
      <w:r w:rsidR="00AC4331" w:rsidRPr="002E5FC7">
        <w:rPr>
          <w:b/>
          <w:spacing w:val="-18"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взаимодействия</w:t>
      </w:r>
      <w:r w:rsidR="00AC4331" w:rsidRPr="002E5FC7">
        <w:rPr>
          <w:b/>
          <w:spacing w:val="-17"/>
          <w:sz w:val="24"/>
          <w:szCs w:val="24"/>
        </w:rPr>
        <w:t xml:space="preserve"> </w:t>
      </w:r>
      <w:r>
        <w:rPr>
          <w:b/>
          <w:spacing w:val="-17"/>
          <w:sz w:val="24"/>
          <w:szCs w:val="24"/>
        </w:rPr>
        <w:t xml:space="preserve"> о</w:t>
      </w:r>
      <w:r>
        <w:rPr>
          <w:b/>
          <w:sz w:val="24"/>
          <w:szCs w:val="24"/>
        </w:rPr>
        <w:t>бразовательной организации</w:t>
      </w:r>
    </w:p>
    <w:p w14:paraId="6601C7F2" w14:textId="083D0491" w:rsidR="00AC4331" w:rsidRDefault="00AC4331" w:rsidP="00E210DC">
      <w:pPr>
        <w:tabs>
          <w:tab w:val="left" w:pos="0"/>
          <w:tab w:val="left" w:pos="8789"/>
        </w:tabs>
        <w:ind w:right="-1" w:firstLine="284"/>
        <w:rPr>
          <w:b/>
          <w:sz w:val="24"/>
          <w:szCs w:val="24"/>
        </w:rPr>
      </w:pPr>
      <w:r w:rsidRPr="002E5FC7">
        <w:rPr>
          <w:b/>
          <w:sz w:val="24"/>
          <w:szCs w:val="24"/>
        </w:rPr>
        <w:t>с общественными объединениями</w:t>
      </w:r>
    </w:p>
    <w:p w14:paraId="27E4D2DE" w14:textId="77777777" w:rsidR="003779DD" w:rsidRPr="002E5FC7" w:rsidRDefault="003779DD" w:rsidP="00E210DC">
      <w:pPr>
        <w:tabs>
          <w:tab w:val="left" w:pos="0"/>
          <w:tab w:val="left" w:pos="8789"/>
        </w:tabs>
        <w:ind w:right="-1" w:firstLine="284"/>
        <w:rPr>
          <w:b/>
          <w:sz w:val="24"/>
          <w:szCs w:val="24"/>
        </w:rPr>
      </w:pPr>
    </w:p>
    <w:p w14:paraId="6D608440" w14:textId="68034201" w:rsidR="00AC4331" w:rsidRPr="002E5FC7" w:rsidRDefault="002E5FC7" w:rsidP="00E210DC">
      <w:pPr>
        <w:tabs>
          <w:tab w:val="left" w:pos="2102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AC4331" w:rsidRPr="002E5FC7">
        <w:rPr>
          <w:sz w:val="24"/>
          <w:szCs w:val="24"/>
        </w:rPr>
        <w:t xml:space="preserve">Созданные по собственной инициативе в соответствии с законодательством РФ общественные объединения уведомляют директора об их создании посредством направления в адрес директора </w:t>
      </w:r>
      <w:r w:rsidR="003779DD">
        <w:rPr>
          <w:sz w:val="24"/>
          <w:szCs w:val="24"/>
        </w:rPr>
        <w:t xml:space="preserve">образовательной организации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документов, регламентирующих их деятельность (уставы, протоколы, положения).</w:t>
      </w:r>
    </w:p>
    <w:p w14:paraId="6862E9A7" w14:textId="611C9062" w:rsidR="00AC4331" w:rsidRPr="002E5FC7" w:rsidRDefault="002E5FC7" w:rsidP="00E210DC">
      <w:pPr>
        <w:tabs>
          <w:tab w:val="left" w:pos="1798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AC4331" w:rsidRPr="002E5FC7">
        <w:rPr>
          <w:sz w:val="24"/>
          <w:szCs w:val="24"/>
        </w:rPr>
        <w:t>С момента создания общественных</w:t>
      </w:r>
      <w:r w:rsidR="00AC4331" w:rsidRPr="002E5FC7">
        <w:rPr>
          <w:spacing w:val="-1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объединений у</w:t>
      </w:r>
      <w:r w:rsidR="00AC4331" w:rsidRPr="002E5FC7">
        <w:rPr>
          <w:spacing w:val="-4"/>
          <w:sz w:val="24"/>
          <w:szCs w:val="24"/>
        </w:rPr>
        <w:t xml:space="preserve"> </w:t>
      </w:r>
      <w:r w:rsidR="003779DD">
        <w:rPr>
          <w:sz w:val="24"/>
          <w:szCs w:val="24"/>
        </w:rPr>
        <w:t xml:space="preserve">образовательной организации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возникает обязанность при принятии локальных нормативных актов, затрагивающих права обучающихся</w:t>
      </w:r>
      <w:r w:rsidR="00AC4331" w:rsidRPr="002E5FC7">
        <w:rPr>
          <w:spacing w:val="14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и</w:t>
      </w:r>
      <w:r w:rsidR="00AC4331" w:rsidRPr="002E5FC7">
        <w:rPr>
          <w:spacing w:val="19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работников</w:t>
      </w:r>
      <w:r w:rsidR="00AC4331" w:rsidRPr="002E5FC7">
        <w:rPr>
          <w:spacing w:val="18"/>
          <w:sz w:val="24"/>
          <w:szCs w:val="24"/>
        </w:rPr>
        <w:t xml:space="preserve">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>,</w:t>
      </w:r>
      <w:r w:rsidR="00AC4331" w:rsidRPr="002E5FC7">
        <w:rPr>
          <w:spacing w:val="19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включая</w:t>
      </w:r>
      <w:r w:rsidR="00AC4331" w:rsidRPr="002E5FC7">
        <w:rPr>
          <w:spacing w:val="19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рабочую</w:t>
      </w:r>
      <w:r w:rsidR="00AC4331" w:rsidRPr="002E5FC7">
        <w:rPr>
          <w:spacing w:val="17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программу</w:t>
      </w:r>
      <w:r w:rsidR="00AC4331" w:rsidRPr="002E5FC7">
        <w:rPr>
          <w:spacing w:val="16"/>
          <w:sz w:val="24"/>
          <w:szCs w:val="24"/>
        </w:rPr>
        <w:t xml:space="preserve"> </w:t>
      </w:r>
      <w:r w:rsidR="00AC4331" w:rsidRPr="002E5FC7">
        <w:rPr>
          <w:spacing w:val="-2"/>
          <w:sz w:val="24"/>
          <w:szCs w:val="24"/>
        </w:rPr>
        <w:t>воспитания</w:t>
      </w:r>
      <w:r w:rsidR="003779DD">
        <w:rPr>
          <w:spacing w:val="-2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и календарный план воспитательной работы учитывать</w:t>
      </w:r>
      <w:r w:rsidR="00AC4331" w:rsidRPr="002E5FC7">
        <w:rPr>
          <w:spacing w:val="40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мнения советов обучающихся,</w:t>
      </w:r>
      <w:r w:rsidR="00AC4331" w:rsidRPr="002E5FC7">
        <w:rPr>
          <w:spacing w:val="-3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советов</w:t>
      </w:r>
      <w:r w:rsidR="00AC4331" w:rsidRPr="002E5FC7">
        <w:rPr>
          <w:spacing w:val="-3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родителей,</w:t>
      </w:r>
      <w:r w:rsidR="00AC4331" w:rsidRPr="002E5FC7">
        <w:rPr>
          <w:spacing w:val="-3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представительных</w:t>
      </w:r>
      <w:r w:rsidR="00AC4331" w:rsidRPr="002E5FC7">
        <w:rPr>
          <w:spacing w:val="-3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органов</w:t>
      </w:r>
      <w:r w:rsidR="00AC4331" w:rsidRPr="002E5FC7">
        <w:rPr>
          <w:spacing w:val="-3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обучающихся,</w:t>
      </w:r>
      <w:r w:rsidR="00AC4331" w:rsidRPr="002E5FC7">
        <w:rPr>
          <w:spacing w:val="-3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а</w:t>
      </w:r>
      <w:r w:rsidR="00AC4331" w:rsidRPr="002E5FC7">
        <w:rPr>
          <w:spacing w:val="-3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также в порядке и в случаях, которые предусмотрены трудовым </w:t>
      </w:r>
      <w:hyperlink r:id="rId9">
        <w:r w:rsidR="00AC4331" w:rsidRPr="002E5FC7">
          <w:rPr>
            <w:sz w:val="24"/>
            <w:szCs w:val="24"/>
          </w:rPr>
          <w:t>законодательством</w:t>
        </w:r>
      </w:hyperlink>
      <w:r w:rsidR="00AC4331" w:rsidRPr="002E5FC7">
        <w:rPr>
          <w:sz w:val="24"/>
          <w:szCs w:val="24"/>
        </w:rPr>
        <w:t xml:space="preserve">, представительных органов работников (при наличии таких представительных </w:t>
      </w:r>
      <w:r w:rsidR="00AC4331" w:rsidRPr="002E5FC7">
        <w:rPr>
          <w:spacing w:val="-2"/>
          <w:sz w:val="24"/>
          <w:szCs w:val="24"/>
        </w:rPr>
        <w:t>органов).</w:t>
      </w:r>
    </w:p>
    <w:p w14:paraId="35AAA594" w14:textId="58DCF270" w:rsidR="00AC4331" w:rsidRPr="002E5FC7" w:rsidRDefault="002E5FC7" w:rsidP="00E210DC">
      <w:pPr>
        <w:tabs>
          <w:tab w:val="left" w:pos="1877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AC4331" w:rsidRPr="002E5FC7">
        <w:rPr>
          <w:sz w:val="24"/>
          <w:szCs w:val="24"/>
        </w:rPr>
        <w:t xml:space="preserve">Порядок учета мнений при принятии локальных нормативных актов, затрагивающих права обучающихся и работников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>, включая рабочую программу воспитания и календарный план воспитательной работы</w:t>
      </w:r>
      <w:r w:rsidR="00AC4331" w:rsidRPr="002E5FC7">
        <w:rPr>
          <w:spacing w:val="40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устанавливается Уставом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>.</w:t>
      </w:r>
    </w:p>
    <w:p w14:paraId="6E9EE68B" w14:textId="640F77D8" w:rsidR="00AC4331" w:rsidRPr="002E5FC7" w:rsidRDefault="002E5FC7" w:rsidP="00E210DC">
      <w:pPr>
        <w:tabs>
          <w:tab w:val="left" w:pos="2141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AC4331" w:rsidRPr="002E5FC7">
        <w:rPr>
          <w:sz w:val="24"/>
          <w:szCs w:val="24"/>
        </w:rPr>
        <w:t xml:space="preserve">Взаимодействие </w:t>
      </w:r>
      <w:r w:rsidR="003779DD">
        <w:rPr>
          <w:sz w:val="24"/>
          <w:szCs w:val="24"/>
        </w:rPr>
        <w:t xml:space="preserve">образовательной организации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и общественных объединений осуществляется в соответствии с законодательством РФ, Уставом и настоящим </w:t>
      </w:r>
      <w:r w:rsidR="00AC4331" w:rsidRPr="002E5FC7">
        <w:rPr>
          <w:spacing w:val="-2"/>
          <w:sz w:val="24"/>
          <w:szCs w:val="24"/>
        </w:rPr>
        <w:t>Положением.</w:t>
      </w:r>
    </w:p>
    <w:p w14:paraId="60FF6325" w14:textId="4E3A3287" w:rsidR="00AC4331" w:rsidRPr="002E5FC7" w:rsidRDefault="002E5FC7" w:rsidP="00E210DC">
      <w:pPr>
        <w:tabs>
          <w:tab w:val="left" w:pos="1898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AC4331" w:rsidRPr="002E5FC7">
        <w:rPr>
          <w:sz w:val="24"/>
          <w:szCs w:val="24"/>
        </w:rPr>
        <w:t xml:space="preserve">Общественные объединения, осуществляющие свою деятельность на территории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 xml:space="preserve">, обязаны соблюдать </w:t>
      </w:r>
      <w:r w:rsidR="003779DD">
        <w:rPr>
          <w:sz w:val="24"/>
          <w:szCs w:val="24"/>
        </w:rPr>
        <w:t>У</w:t>
      </w:r>
      <w:r w:rsidR="00AC4331" w:rsidRPr="002E5FC7">
        <w:rPr>
          <w:sz w:val="24"/>
          <w:szCs w:val="24"/>
        </w:rPr>
        <w:t xml:space="preserve">став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>.</w:t>
      </w:r>
    </w:p>
    <w:p w14:paraId="408B7E00" w14:textId="0681CBD2" w:rsidR="00AC4331" w:rsidRPr="002E5FC7" w:rsidRDefault="002E5FC7" w:rsidP="00E210DC">
      <w:pPr>
        <w:tabs>
          <w:tab w:val="left" w:pos="2047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AC4331" w:rsidRPr="002E5FC7">
        <w:rPr>
          <w:sz w:val="24"/>
          <w:szCs w:val="24"/>
        </w:rPr>
        <w:t xml:space="preserve">Взаимодействие </w:t>
      </w:r>
      <w:r w:rsidR="003779DD">
        <w:rPr>
          <w:sz w:val="24"/>
          <w:szCs w:val="24"/>
        </w:rPr>
        <w:t xml:space="preserve">образовательной организации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с общественными объединениями осуществляется на основе принципов сотрудничества и автономии.</w:t>
      </w:r>
    </w:p>
    <w:p w14:paraId="426D8DA2" w14:textId="77777777" w:rsidR="00AC4331" w:rsidRPr="002E5FC7" w:rsidRDefault="00AC4331" w:rsidP="00E210DC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>Сотрудничество осуществляется по направлениям в соответствии с целями и задачами, указанными в пункте 2 настоящего Положения.</w:t>
      </w:r>
    </w:p>
    <w:p w14:paraId="7FDF4C33" w14:textId="5610661F" w:rsidR="00AC4331" w:rsidRPr="002E5FC7" w:rsidRDefault="002E5FC7" w:rsidP="00E210DC">
      <w:pPr>
        <w:tabs>
          <w:tab w:val="left" w:pos="1853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AC4331" w:rsidRPr="002E5FC7">
        <w:rPr>
          <w:sz w:val="24"/>
          <w:szCs w:val="24"/>
        </w:rPr>
        <w:t xml:space="preserve">Право на участие в управлении </w:t>
      </w:r>
      <w:r w:rsidR="003779DD">
        <w:rPr>
          <w:sz w:val="24"/>
          <w:szCs w:val="24"/>
        </w:rPr>
        <w:t xml:space="preserve">образовательной организацией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реализуется, в том числе через возможность участвовать в проводимых заседаниях коллегиальных органов и общественных </w:t>
      </w:r>
      <w:r w:rsidR="00AC4331" w:rsidRPr="002E5FC7">
        <w:rPr>
          <w:sz w:val="24"/>
          <w:szCs w:val="24"/>
        </w:rPr>
        <w:lastRenderedPageBreak/>
        <w:t>объединений в порядке, установленном Уставом Учреждения:</w:t>
      </w:r>
    </w:p>
    <w:p w14:paraId="347B4441" w14:textId="0E98635B" w:rsidR="00AC4331" w:rsidRPr="002E5FC7" w:rsidRDefault="002E5FC7" w:rsidP="00E210DC">
      <w:pPr>
        <w:pStyle w:val="a5"/>
        <w:tabs>
          <w:tab w:val="left" w:pos="1595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 xml:space="preserve">уполномоченных представителей </w:t>
      </w:r>
      <w:r w:rsidR="00645A3D">
        <w:rPr>
          <w:sz w:val="24"/>
          <w:szCs w:val="24"/>
        </w:rPr>
        <w:t xml:space="preserve">образовательной организации </w:t>
      </w:r>
      <w:r w:rsidR="00645A3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- на заседаниях Совета обучающихся, Совета родителей и иных органов,</w:t>
      </w:r>
    </w:p>
    <w:p w14:paraId="77F631AD" w14:textId="226B4A3F" w:rsidR="00AC4331" w:rsidRPr="002E5FC7" w:rsidRDefault="003779DD" w:rsidP="00E210DC">
      <w:pPr>
        <w:pStyle w:val="a5"/>
        <w:tabs>
          <w:tab w:val="left" w:pos="1494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представителей общественных объединений -</w:t>
      </w:r>
      <w:r w:rsidR="00AC4331" w:rsidRPr="002E5FC7">
        <w:rPr>
          <w:spacing w:val="40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в заседаниях коллегиальных </w:t>
      </w:r>
      <w:r w:rsidR="00AC4331" w:rsidRPr="002E5FC7">
        <w:rPr>
          <w:spacing w:val="-2"/>
          <w:sz w:val="24"/>
          <w:szCs w:val="24"/>
        </w:rPr>
        <w:t>органов.</w:t>
      </w:r>
    </w:p>
    <w:p w14:paraId="3ADC9F4D" w14:textId="4F3EEDDC" w:rsidR="00AC4331" w:rsidRPr="002E5FC7" w:rsidRDefault="002E5FC7" w:rsidP="00E210DC">
      <w:pPr>
        <w:tabs>
          <w:tab w:val="left" w:pos="1798"/>
          <w:tab w:val="left" w:pos="8789"/>
        </w:tabs>
        <w:spacing w:before="1"/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="00645A3D">
        <w:rPr>
          <w:sz w:val="24"/>
          <w:szCs w:val="24"/>
        </w:rPr>
        <w:t>Образовательная организация</w:t>
      </w:r>
      <w:r w:rsidR="00AC4331" w:rsidRPr="002E5FC7">
        <w:rPr>
          <w:sz w:val="24"/>
          <w:szCs w:val="24"/>
        </w:rPr>
        <w:t xml:space="preserve"> с целью</w:t>
      </w:r>
      <w:r w:rsidR="00AC4331" w:rsidRPr="002E5FC7">
        <w:rPr>
          <w:spacing w:val="-1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развития в</w:t>
      </w:r>
      <w:r w:rsidR="00AC4331" w:rsidRPr="002E5FC7">
        <w:rPr>
          <w:spacing w:val="-1"/>
          <w:sz w:val="24"/>
          <w:szCs w:val="24"/>
        </w:rPr>
        <w:t xml:space="preserve"> </w:t>
      </w:r>
      <w:r w:rsidR="00645A3D">
        <w:rPr>
          <w:sz w:val="24"/>
          <w:szCs w:val="24"/>
        </w:rPr>
        <w:t xml:space="preserve">образовательной организации </w:t>
      </w:r>
      <w:r w:rsidR="00645A3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деятельности общественных объединений, не запрещенной законодательством Российской Федерации,</w:t>
      </w:r>
      <w:r w:rsidR="00AC4331" w:rsidRPr="002E5FC7">
        <w:rPr>
          <w:spacing w:val="40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оказывает им содействие и создает условия для их функционирования, которые выражаются в следующем:</w:t>
      </w:r>
    </w:p>
    <w:p w14:paraId="3CD824B7" w14:textId="28624D3C" w:rsidR="00AC4331" w:rsidRPr="002E5FC7" w:rsidRDefault="002E5FC7" w:rsidP="00E210DC">
      <w:pPr>
        <w:pStyle w:val="a5"/>
        <w:tabs>
          <w:tab w:val="left" w:pos="1520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предоставление места для проведения заседаний, собраний, мероприятий, проводимых общественными объединениями;</w:t>
      </w:r>
    </w:p>
    <w:p w14:paraId="4B054EDB" w14:textId="30D25A1F" w:rsidR="00AC4331" w:rsidRPr="002E5FC7" w:rsidRDefault="002E5FC7" w:rsidP="00E210DC">
      <w:pPr>
        <w:pStyle w:val="a5"/>
        <w:tabs>
          <w:tab w:val="left" w:pos="1482"/>
          <w:tab w:val="left" w:pos="8789"/>
        </w:tabs>
        <w:spacing w:line="242" w:lineRule="auto"/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 xml:space="preserve">использование оргтехники </w:t>
      </w:r>
      <w:r w:rsidR="00645A3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 xml:space="preserve">, средств связи и другого имущества по согласованию с директором </w:t>
      </w:r>
      <w:r w:rsidR="00645A3D">
        <w:rPr>
          <w:sz w:val="24"/>
          <w:szCs w:val="24"/>
        </w:rPr>
        <w:t>образовательной организации;</w:t>
      </w:r>
    </w:p>
    <w:p w14:paraId="25AF0140" w14:textId="1BEB1402" w:rsidR="00AC4331" w:rsidRPr="002E5FC7" w:rsidRDefault="003779DD" w:rsidP="00E210DC">
      <w:pPr>
        <w:pStyle w:val="a5"/>
        <w:tabs>
          <w:tab w:val="left" w:pos="1480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оказание организационной и методической помощи в работе с документами общественных объединений;</w:t>
      </w:r>
    </w:p>
    <w:p w14:paraId="45CFB7FC" w14:textId="423E2F66" w:rsidR="00AC4331" w:rsidRPr="002E5FC7" w:rsidRDefault="003779DD" w:rsidP="00E210DC">
      <w:pPr>
        <w:pStyle w:val="a5"/>
        <w:tabs>
          <w:tab w:val="left" w:pos="1564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оказание помощи в организации и проведении праздников, культурно- массовых мероприятий, вечеров по инициативе объединений и помощи в развитии партнерских отношений;</w:t>
      </w:r>
    </w:p>
    <w:p w14:paraId="4CD2202E" w14:textId="1E190271" w:rsidR="00AC4331" w:rsidRPr="002E5FC7" w:rsidRDefault="003779DD" w:rsidP="00E210DC">
      <w:pPr>
        <w:pStyle w:val="a5"/>
        <w:tabs>
          <w:tab w:val="left" w:pos="1708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 xml:space="preserve">предоставление помощи по реализации проектов, разработанных общественными объединениями (прогностической, организационной, </w:t>
      </w:r>
      <w:r w:rsidR="00AC4331" w:rsidRPr="002E5FC7">
        <w:rPr>
          <w:spacing w:val="-2"/>
          <w:sz w:val="24"/>
          <w:szCs w:val="24"/>
        </w:rPr>
        <w:t>аналитической);</w:t>
      </w:r>
    </w:p>
    <w:p w14:paraId="34295230" w14:textId="1B0874FB" w:rsidR="00AC4331" w:rsidRPr="002E5FC7" w:rsidRDefault="003779DD" w:rsidP="00E210DC">
      <w:pPr>
        <w:pStyle w:val="a5"/>
        <w:tabs>
          <w:tab w:val="left" w:pos="1513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 xml:space="preserve">поощрение обучающихся в соответствии с установленными </w:t>
      </w:r>
      <w:r w:rsidR="00645A3D">
        <w:rPr>
          <w:sz w:val="24"/>
          <w:szCs w:val="24"/>
        </w:rPr>
        <w:t xml:space="preserve">образовательной организацией </w:t>
      </w:r>
      <w:r w:rsidR="00645A3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видами и условиями поощрения за успехи в общественной деятельности;</w:t>
      </w:r>
    </w:p>
    <w:p w14:paraId="0DEEA2A0" w14:textId="0255E622" w:rsidR="00AC4331" w:rsidRPr="002E5FC7" w:rsidRDefault="003779DD" w:rsidP="00E210DC">
      <w:pPr>
        <w:pStyle w:val="a5"/>
        <w:tabs>
          <w:tab w:val="left" w:pos="1535"/>
          <w:tab w:val="left" w:pos="8789"/>
        </w:tabs>
        <w:spacing w:before="73"/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обеспечение эффективного взаимодействия и сотрудничества с органами государственной власти, местного самоуправления, организациями, общественностью, родителями (лицами, их заменяющими), гражданами;</w:t>
      </w:r>
    </w:p>
    <w:p w14:paraId="16E18AE7" w14:textId="6F808620" w:rsidR="00AC4331" w:rsidRPr="002E5FC7" w:rsidRDefault="003779DD" w:rsidP="00E210DC">
      <w:pPr>
        <w:pStyle w:val="a5"/>
        <w:tabs>
          <w:tab w:val="left" w:pos="1540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содействие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организаций;</w:t>
      </w:r>
    </w:p>
    <w:p w14:paraId="659A6AED" w14:textId="7D6E8DD4" w:rsidR="00AC4331" w:rsidRPr="002E5FC7" w:rsidRDefault="003779DD" w:rsidP="00E210DC">
      <w:pPr>
        <w:pStyle w:val="a5"/>
        <w:tabs>
          <w:tab w:val="left" w:pos="1751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оказание помощи в разработке и реализации программ деятельности Советов обучающихся, Советов родителей на принципах добровольности, самодеятельности, гуманности и демократизма с учетом инициативы, интересов и потребностей обучающихся, родителей (законных представителей) несовершеннолетних обучающихся;</w:t>
      </w:r>
    </w:p>
    <w:p w14:paraId="7004E9F9" w14:textId="6BD8A389" w:rsidR="00AC4331" w:rsidRPr="002E5FC7" w:rsidRDefault="003779DD" w:rsidP="00E210DC">
      <w:pPr>
        <w:pStyle w:val="a5"/>
        <w:tabs>
          <w:tab w:val="left" w:pos="1597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организация в соответствии с возрастными интересами обучающихся коллективно-творческой деятельности, способствование обновлению содержания и форм деятельности детских общественных организаций, объединений;</w:t>
      </w:r>
    </w:p>
    <w:p w14:paraId="0790FA89" w14:textId="77777777" w:rsidR="00AC4331" w:rsidRPr="002E5FC7" w:rsidRDefault="00AC4331" w:rsidP="00E210DC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>-обеспечение условий для широкого информирования обучающихся о действующих детских общественных организациях, объединениях;</w:t>
      </w:r>
    </w:p>
    <w:p w14:paraId="5FE7FDA9" w14:textId="77777777" w:rsidR="00AC4331" w:rsidRPr="002E5FC7" w:rsidRDefault="00AC4331" w:rsidP="00E210DC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>-создание благоприятных условий, позволяющих обучающимся,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время;</w:t>
      </w:r>
    </w:p>
    <w:p w14:paraId="61FB1675" w14:textId="40D2F88E" w:rsidR="00AC4331" w:rsidRPr="002E5FC7" w:rsidRDefault="003779DD" w:rsidP="00E210DC">
      <w:pPr>
        <w:pStyle w:val="a5"/>
        <w:tabs>
          <w:tab w:val="left" w:pos="1595"/>
          <w:tab w:val="left" w:pos="8789"/>
        </w:tabs>
        <w:spacing w:before="1"/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обеспечение взаимодействия органов самоуправления, педагогического коллектива и детских общественных организаций.</w:t>
      </w:r>
    </w:p>
    <w:p w14:paraId="78996D14" w14:textId="77E1E592" w:rsidR="00AC4331" w:rsidRPr="002E5FC7" w:rsidRDefault="002E5FC7" w:rsidP="00E210DC">
      <w:pPr>
        <w:tabs>
          <w:tab w:val="left" w:pos="1980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="00AC4331" w:rsidRPr="002E5FC7">
        <w:rPr>
          <w:sz w:val="24"/>
          <w:szCs w:val="24"/>
        </w:rPr>
        <w:t xml:space="preserve">Для реализации вышеназванного директор </w:t>
      </w:r>
      <w:r w:rsidR="00645A3D">
        <w:rPr>
          <w:sz w:val="24"/>
          <w:szCs w:val="24"/>
        </w:rPr>
        <w:t xml:space="preserve">образовательной организации </w:t>
      </w:r>
      <w:r w:rsidR="00645A3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наделяет руководящих и педагогических работников соответствующими должностными </w:t>
      </w:r>
      <w:r w:rsidR="00AC4331" w:rsidRPr="002E5FC7">
        <w:rPr>
          <w:spacing w:val="-2"/>
          <w:sz w:val="24"/>
          <w:szCs w:val="24"/>
        </w:rPr>
        <w:t>обязанностями.</w:t>
      </w:r>
    </w:p>
    <w:p w14:paraId="30FA8BA8" w14:textId="66170060" w:rsidR="00AC4331" w:rsidRPr="002E5FC7" w:rsidRDefault="002E5FC7" w:rsidP="00E210DC">
      <w:pPr>
        <w:tabs>
          <w:tab w:val="left" w:pos="1935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="00AC4331" w:rsidRPr="002E5FC7">
        <w:rPr>
          <w:sz w:val="24"/>
          <w:szCs w:val="24"/>
        </w:rPr>
        <w:t xml:space="preserve">Принуждение обучающихся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в </w:t>
      </w:r>
      <w:r w:rsidR="00645A3D">
        <w:rPr>
          <w:sz w:val="24"/>
          <w:szCs w:val="24"/>
        </w:rPr>
        <w:t xml:space="preserve">образовательной организации </w:t>
      </w:r>
      <w:r w:rsidR="00645A3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не допускается.</w:t>
      </w:r>
    </w:p>
    <w:p w14:paraId="16CC7B62" w14:textId="77777777" w:rsidR="00AC4331" w:rsidRPr="002E5FC7" w:rsidRDefault="00AC4331" w:rsidP="00E210DC">
      <w:pPr>
        <w:pStyle w:val="a3"/>
        <w:tabs>
          <w:tab w:val="left" w:pos="8789"/>
        </w:tabs>
        <w:spacing w:before="3"/>
        <w:ind w:left="0" w:right="-1" w:firstLine="284"/>
        <w:jc w:val="left"/>
        <w:rPr>
          <w:sz w:val="24"/>
          <w:szCs w:val="24"/>
        </w:rPr>
      </w:pPr>
    </w:p>
    <w:p w14:paraId="3DA61FCA" w14:textId="11DED3E2" w:rsidR="00AC4331" w:rsidRPr="002E5FC7" w:rsidRDefault="002E5FC7" w:rsidP="00E210DC">
      <w:pPr>
        <w:tabs>
          <w:tab w:val="left" w:pos="8789"/>
        </w:tabs>
        <w:spacing w:before="1" w:line="319" w:lineRule="exact"/>
        <w:ind w:right="-1" w:firstLine="284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4. </w:t>
      </w:r>
      <w:r w:rsidR="00AC4331" w:rsidRPr="002E5FC7">
        <w:rPr>
          <w:b/>
          <w:spacing w:val="-2"/>
          <w:sz w:val="24"/>
          <w:szCs w:val="24"/>
        </w:rPr>
        <w:t>Делопроизводство</w:t>
      </w:r>
    </w:p>
    <w:p w14:paraId="291E6346" w14:textId="7566A2AD" w:rsidR="00AC4331" w:rsidRDefault="002E5FC7" w:rsidP="00E210DC">
      <w:pPr>
        <w:tabs>
          <w:tab w:val="left" w:pos="2057"/>
          <w:tab w:val="left" w:pos="8789"/>
        </w:tabs>
        <w:ind w:right="-1" w:firstLine="284"/>
        <w:rPr>
          <w:sz w:val="24"/>
          <w:szCs w:val="24"/>
        </w:rPr>
      </w:pPr>
      <w:r w:rsidRPr="002E5FC7">
        <w:rPr>
          <w:sz w:val="24"/>
          <w:szCs w:val="24"/>
        </w:rPr>
        <w:t xml:space="preserve">4.1. </w:t>
      </w:r>
      <w:r w:rsidR="00AC4331" w:rsidRPr="002E5FC7">
        <w:rPr>
          <w:sz w:val="24"/>
          <w:szCs w:val="24"/>
        </w:rPr>
        <w:t xml:space="preserve">Для эффективного взаимодействия общественные объединения представляют директору </w:t>
      </w:r>
      <w:r w:rsidR="00645A3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>, документы, содержащие положения об их деятельности (уставы, положения), планы, программы деятельности, принимаемые решения (протоколы).</w:t>
      </w:r>
    </w:p>
    <w:p w14:paraId="7D7BC8B2" w14:textId="49ADAF8E" w:rsidR="00E632BB" w:rsidRPr="002E5FC7" w:rsidRDefault="00E632BB" w:rsidP="00E210DC">
      <w:pPr>
        <w:tabs>
          <w:tab w:val="left" w:pos="2057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</w:p>
    <w:p w14:paraId="5C8D7887" w14:textId="4B3446BE" w:rsidR="00115C9D" w:rsidRPr="002E5FC7" w:rsidRDefault="002E5FC7" w:rsidP="00DF08F5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 xml:space="preserve">4.2. </w:t>
      </w:r>
      <w:r w:rsidR="00AC4331" w:rsidRPr="002E5FC7">
        <w:rPr>
          <w:sz w:val="24"/>
          <w:szCs w:val="24"/>
        </w:rPr>
        <w:t xml:space="preserve"> Документы и материалы общественных объединений, осуществляющих деятельность на территории </w:t>
      </w:r>
      <w:r w:rsidR="00645A3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 xml:space="preserve">, хранятся согласно номенклатуре дел у заместителя директора, в должностные обязанности которого входят вопросы формирования, взаимодействия и развития общественных объединений в </w:t>
      </w:r>
      <w:r w:rsidR="00645A3D">
        <w:rPr>
          <w:sz w:val="24"/>
          <w:szCs w:val="24"/>
        </w:rPr>
        <w:t>образовательной организации</w:t>
      </w:r>
      <w:r w:rsidR="00AC4331" w:rsidRPr="002E5FC7">
        <w:rPr>
          <w:spacing w:val="-2"/>
          <w:sz w:val="24"/>
          <w:szCs w:val="24"/>
        </w:rPr>
        <w:t>.</w:t>
      </w:r>
    </w:p>
    <w:sectPr w:rsidR="00115C9D" w:rsidRPr="002E5FC7" w:rsidSect="00E210DC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0DA4"/>
    <w:multiLevelType w:val="multilevel"/>
    <w:tmpl w:val="F3603168"/>
    <w:lvl w:ilvl="0">
      <w:start w:val="1"/>
      <w:numFmt w:val="decimal"/>
      <w:lvlText w:val="%1."/>
      <w:lvlJc w:val="left"/>
      <w:pPr>
        <w:ind w:left="611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9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729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925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37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49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61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72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984" w:hanging="5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32"/>
    <w:rsid w:val="00075F71"/>
    <w:rsid w:val="00115C9D"/>
    <w:rsid w:val="001164EE"/>
    <w:rsid w:val="002E5FC7"/>
    <w:rsid w:val="003779DD"/>
    <w:rsid w:val="003E7959"/>
    <w:rsid w:val="004D4123"/>
    <w:rsid w:val="00550332"/>
    <w:rsid w:val="005823D0"/>
    <w:rsid w:val="005E1E40"/>
    <w:rsid w:val="00645A3D"/>
    <w:rsid w:val="006D4FD6"/>
    <w:rsid w:val="007C20E0"/>
    <w:rsid w:val="0082513D"/>
    <w:rsid w:val="00A865F4"/>
    <w:rsid w:val="00AC4331"/>
    <w:rsid w:val="00AC7F45"/>
    <w:rsid w:val="00D74C1C"/>
    <w:rsid w:val="00DF08F5"/>
    <w:rsid w:val="00E210DC"/>
    <w:rsid w:val="00E632BB"/>
    <w:rsid w:val="00EC64CD"/>
    <w:rsid w:val="00F0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BDEC"/>
  <w15:chartTrackingRefBased/>
  <w15:docId w15:val="{3D4698B3-5F6D-4037-84E2-1522DD1B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3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unhideWhenUsed/>
    <w:qFormat/>
    <w:rsid w:val="00AC4331"/>
    <w:pPr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433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C4331"/>
    <w:pPr>
      <w:ind w:left="595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C433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C4331"/>
    <w:pPr>
      <w:ind w:left="595" w:firstLine="708"/>
      <w:jc w:val="both"/>
    </w:pPr>
  </w:style>
  <w:style w:type="character" w:styleId="a6">
    <w:name w:val="Hyperlink"/>
    <w:basedOn w:val="a0"/>
    <w:uiPriority w:val="99"/>
    <w:semiHidden/>
    <w:unhideWhenUsed/>
    <w:rsid w:val="00E21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5B5BADC8E73FD00F52A09E944EAF9D7387FC4CCB3B82147FB12341D358FFB32FB3E49DFDBCDDD6895FFEC6C458FCE2655E935F8FE129i2v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1EBFB92CFC280CB8CD0CB890833D348D0FB32D8F31DDB48DB101C45EF08E8614EED36ED231F84DB743834A62408BB649BE9336A84CE24613X6g5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3C2A2D95478D35A8DB26B11DFD279F864ABD0432130E5858B89B8E084537EEF23A1AC561E0FB011FB5E32B3483DCC476A56208048C6DC8p1b7J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ou48sosh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5B5BADC8E73FD00F52A09E944EAF9D7387FC4CCB3B82147FB12341D358FFB32FB3E49DFDBCDDD6895FFEC6C458FCE2655E935F8FE129i2v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11</cp:revision>
  <dcterms:created xsi:type="dcterms:W3CDTF">2026-02-11T06:57:00Z</dcterms:created>
  <dcterms:modified xsi:type="dcterms:W3CDTF">2026-02-20T07:16:00Z</dcterms:modified>
</cp:coreProperties>
</file>