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E7FE" w14:textId="77777777" w:rsidR="00D200F1" w:rsidRPr="00BF1720" w:rsidRDefault="00D200F1" w:rsidP="00D200F1">
      <w:pPr>
        <w:spacing w:after="0" w:line="240" w:lineRule="auto"/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14:paraId="32B4CB26" w14:textId="77777777" w:rsidR="00D200F1" w:rsidRPr="00BF1720" w:rsidRDefault="00D200F1" w:rsidP="00D200F1">
      <w:pPr>
        <w:spacing w:after="0" w:line="240" w:lineRule="auto"/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СРЕДНЯЯ ШКОЛА №8</w:t>
      </w:r>
    </w:p>
    <w:p w14:paraId="5CE23C68" w14:textId="77777777" w:rsidR="00D200F1" w:rsidRPr="00BF1720" w:rsidRDefault="00D200F1" w:rsidP="00D200F1">
      <w:pPr>
        <w:spacing w:after="0" w:line="240" w:lineRule="auto"/>
        <w:jc w:val="center"/>
        <w:rPr>
          <w:rFonts w:ascii="Times New Roman" w:hAnsi="Times New Roman"/>
          <w:b/>
        </w:rPr>
      </w:pPr>
      <w:r w:rsidRPr="00BF1720">
        <w:rPr>
          <w:rFonts w:ascii="Times New Roman" w:hAnsi="Times New Roman"/>
          <w:b/>
        </w:rPr>
        <w:t>(МАОУ СШ №8)</w:t>
      </w:r>
    </w:p>
    <w:p w14:paraId="6E34462F" w14:textId="77777777" w:rsidR="00D200F1" w:rsidRPr="00BF1720" w:rsidRDefault="00D200F1" w:rsidP="00D200F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6756232" w14:textId="77777777" w:rsidR="00D200F1" w:rsidRPr="00BF1720" w:rsidRDefault="00D200F1" w:rsidP="00431ECA">
      <w:pPr>
        <w:spacing w:after="0" w:line="240" w:lineRule="auto"/>
        <w:jc w:val="center"/>
        <w:rPr>
          <w:rFonts w:ascii="Times New Roman" w:hAnsi="Times New Roma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>606084, Нижегородская обл, Володарский р-н,  с.п. Новосмолинский, ул. Танковая, д. 24</w:t>
      </w:r>
    </w:p>
    <w:p w14:paraId="7EDA9306" w14:textId="77777777" w:rsidR="00D200F1" w:rsidRDefault="00D200F1" w:rsidP="00431ECA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Тел./Факс: (83136) 7-63-20,  </w:t>
      </w:r>
      <w:r w:rsidRPr="00BF1720">
        <w:rPr>
          <w:rFonts w:ascii="Times New Roman" w:hAnsi="Times New Roman"/>
          <w:kern w:val="2"/>
          <w:sz w:val="20"/>
          <w:lang w:val="en-US" w:eastAsia="hi-IN" w:bidi="hi-IN"/>
        </w:rPr>
        <w:t>Email</w:t>
      </w: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: </w:t>
      </w:r>
      <w:hyperlink r:id="rId5" w:history="1">
        <w:r w:rsidRPr="00BF1720">
          <w:rPr>
            <w:rStyle w:val="a4"/>
            <w:rFonts w:ascii="Times New Roman" w:hAnsi="Times New Roman"/>
            <w:kern w:val="2"/>
            <w:lang w:val="en-US" w:eastAsia="hi-IN" w:bidi="hi-IN"/>
          </w:rPr>
          <w:t>mou</w:t>
        </w:r>
        <w:r w:rsidRPr="00BF1720">
          <w:rPr>
            <w:rStyle w:val="a4"/>
            <w:rFonts w:ascii="Times New Roman" w:hAnsi="Times New Roman"/>
            <w:kern w:val="2"/>
            <w:lang w:eastAsia="hi-IN" w:bidi="hi-IN"/>
          </w:rPr>
          <w:t>48</w:t>
        </w:r>
        <w:r w:rsidRPr="00BF1720">
          <w:rPr>
            <w:rStyle w:val="a4"/>
            <w:rFonts w:ascii="Times New Roman" w:hAnsi="Times New Roman"/>
            <w:kern w:val="2"/>
            <w:lang w:val="en-US" w:eastAsia="hi-IN" w:bidi="hi-IN"/>
          </w:rPr>
          <w:t>sosh</w:t>
        </w:r>
        <w:r w:rsidRPr="00BF1720">
          <w:rPr>
            <w:rStyle w:val="a4"/>
            <w:rFonts w:ascii="Times New Roman" w:hAnsi="Times New Roman"/>
            <w:kern w:val="2"/>
            <w:lang w:eastAsia="hi-IN" w:bidi="hi-IN"/>
          </w:rPr>
          <w:t>@</w:t>
        </w:r>
        <w:r w:rsidRPr="00BF1720">
          <w:rPr>
            <w:rStyle w:val="a4"/>
            <w:rFonts w:ascii="Times New Roman" w:hAnsi="Times New Roman"/>
            <w:kern w:val="2"/>
            <w:lang w:val="en-US" w:eastAsia="hi-IN" w:bidi="hi-IN"/>
          </w:rPr>
          <w:t>mail</w:t>
        </w:r>
        <w:r w:rsidRPr="00BF1720">
          <w:rPr>
            <w:rStyle w:val="a4"/>
            <w:rFonts w:ascii="Times New Roman" w:hAnsi="Times New Roman"/>
            <w:kern w:val="2"/>
            <w:lang w:eastAsia="hi-IN" w:bidi="hi-IN"/>
          </w:rPr>
          <w:t>.</w:t>
        </w:r>
        <w:r w:rsidRPr="00BF1720">
          <w:rPr>
            <w:rStyle w:val="a4"/>
            <w:rFonts w:ascii="Times New Roman" w:hAnsi="Times New Roman"/>
            <w:kern w:val="2"/>
            <w:lang w:val="en-US" w:eastAsia="hi-IN" w:bidi="hi-IN"/>
          </w:rPr>
          <w:t>ru</w:t>
        </w:r>
      </w:hyperlink>
      <w:r w:rsidRPr="00BF1720">
        <w:rPr>
          <w:rFonts w:ascii="Times New Roman" w:hAnsi="Times New Roman"/>
        </w:rPr>
        <w:t xml:space="preserve">, </w:t>
      </w:r>
    </w:p>
    <w:p w14:paraId="693CF0E0" w14:textId="77777777" w:rsidR="00431ECA" w:rsidRDefault="00D200F1" w:rsidP="00431ECA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 xml:space="preserve">Веб-сайт: </w:t>
      </w:r>
      <w:bookmarkStart w:id="0" w:name="_Hlk222150446"/>
      <w:r w:rsidR="00431ECA" w:rsidRPr="00CB789C">
        <w:fldChar w:fldCharType="begin"/>
      </w:r>
      <w:r w:rsidR="00431ECA" w:rsidRPr="00CB789C">
        <w:rPr>
          <w:sz w:val="20"/>
          <w:szCs w:val="20"/>
        </w:rPr>
        <w:instrText xml:space="preserve"> HYPERLINK "https://sh8-novosmolinskij-r152.gosweb.gosuslugi.ru" </w:instrText>
      </w:r>
      <w:r w:rsidR="00431ECA" w:rsidRPr="00CB789C">
        <w:fldChar w:fldCharType="separate"/>
      </w:r>
      <w:r w:rsidR="00431ECA" w:rsidRPr="00CB789C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https://sh8-novosmolinskij-r152.gosweb.gosuslugi.ru</w:t>
      </w:r>
      <w:r w:rsidR="00431ECA" w:rsidRPr="00CB789C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fldChar w:fldCharType="end"/>
      </w:r>
      <w:bookmarkEnd w:id="0"/>
    </w:p>
    <w:p w14:paraId="34DEAA2B" w14:textId="7EBE6530" w:rsidR="00D200F1" w:rsidRPr="00BF1720" w:rsidRDefault="00D200F1" w:rsidP="00431ECA">
      <w:pPr>
        <w:spacing w:after="0" w:line="240" w:lineRule="auto"/>
        <w:jc w:val="center"/>
        <w:rPr>
          <w:rFonts w:ascii="Times New Roman" w:hAnsi="Times New Roman"/>
          <w:kern w:val="2"/>
          <w:sz w:val="20"/>
          <w:lang w:eastAsia="hi-IN" w:bidi="hi-IN"/>
        </w:rPr>
      </w:pPr>
      <w:r w:rsidRPr="00BF1720">
        <w:rPr>
          <w:rFonts w:ascii="Times New Roman" w:hAnsi="Times New Roman"/>
          <w:kern w:val="2"/>
          <w:sz w:val="20"/>
          <w:lang w:eastAsia="hi-IN" w:bidi="hi-IN"/>
        </w:rPr>
        <w:t>ОКПО 57170845, ОГРН 1025201759351, ИНН 5214006030,   КПП 521401001</w:t>
      </w:r>
    </w:p>
    <w:p w14:paraId="5D32FD6D" w14:textId="77777777" w:rsidR="00D200F1" w:rsidRPr="00BF1720" w:rsidRDefault="00D200F1" w:rsidP="00431ECA">
      <w:pPr>
        <w:pBdr>
          <w:bottom w:val="single" w:sz="12" w:space="1" w:color="auto"/>
        </w:pBd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08311538" w14:textId="77777777" w:rsidR="00D200F1" w:rsidRPr="00BF1720" w:rsidRDefault="00D200F1" w:rsidP="00431ECA">
      <w:pPr>
        <w:tabs>
          <w:tab w:val="left" w:pos="10466"/>
        </w:tabs>
        <w:spacing w:after="0" w:line="240" w:lineRule="auto"/>
        <w:ind w:right="-24"/>
        <w:jc w:val="center"/>
        <w:rPr>
          <w:rFonts w:ascii="Times New Roman" w:hAnsi="Times New Roman"/>
          <w:kern w:val="2"/>
          <w:sz w:val="20"/>
          <w:lang w:eastAsia="hi-IN" w:bidi="hi-IN"/>
        </w:rPr>
      </w:pPr>
    </w:p>
    <w:p w14:paraId="5E07B7EB" w14:textId="32F20CAC" w:rsidR="00D200F1" w:rsidRPr="00431ECA" w:rsidRDefault="00431ECA" w:rsidP="00431ECA">
      <w:pPr>
        <w:ind w:left="360"/>
        <w:jc w:val="right"/>
        <w:rPr>
          <w:rFonts w:ascii="Times New Roman" w:hAnsi="Times New Roman"/>
          <w:b/>
          <w:bCs/>
          <w:color w:val="FF0000"/>
        </w:rPr>
      </w:pPr>
      <w:r w:rsidRPr="00431ECA">
        <w:rPr>
          <w:rFonts w:ascii="Times New Roman" w:hAnsi="Times New Roman"/>
          <w:b/>
          <w:bCs/>
          <w:color w:val="FF0000"/>
        </w:rPr>
        <w:t>ПРОЕКТ</w:t>
      </w:r>
    </w:p>
    <w:p w14:paraId="4389186D" w14:textId="77777777" w:rsidR="00431ECA" w:rsidRDefault="00431ECA" w:rsidP="00EE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</w:p>
    <w:p w14:paraId="6F2D23EF" w14:textId="77777777" w:rsidR="00431ECA" w:rsidRDefault="00431ECA" w:rsidP="00EE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</w:p>
    <w:p w14:paraId="73FD92F6" w14:textId="77777777" w:rsidR="00431ECA" w:rsidRDefault="00431ECA" w:rsidP="00EE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</w:p>
    <w:p w14:paraId="38B3A70E" w14:textId="31C880AF" w:rsidR="006D210E" w:rsidRPr="00EE753A" w:rsidRDefault="006D210E" w:rsidP="00EE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ПОРЯДОК</w:t>
      </w:r>
    </w:p>
    <w:p w14:paraId="5F1C9E4C" w14:textId="029D1410" w:rsidR="006D210E" w:rsidRPr="00EE753A" w:rsidRDefault="00EE753A" w:rsidP="00EE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общественного обсуждения проектов</w:t>
      </w:r>
    </w:p>
    <w:p w14:paraId="40179669" w14:textId="328AA77E" w:rsidR="006D210E" w:rsidRPr="00EE753A" w:rsidRDefault="00431ECA" w:rsidP="00EE75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 xml:space="preserve">локальных </w:t>
      </w:r>
      <w:r w:rsidR="00EE753A" w:rsidRPr="00EE753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нормативн</w:t>
      </w: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ых</w:t>
      </w:r>
      <w:r w:rsidR="00EE753A" w:rsidRPr="00EE753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 xml:space="preserve"> актов </w:t>
      </w: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 xml:space="preserve"> в образовательной организации*</w:t>
      </w:r>
    </w:p>
    <w:p w14:paraId="63F20A3E" w14:textId="77777777" w:rsidR="006D210E" w:rsidRPr="00EE753A" w:rsidRDefault="006D210E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</w:p>
    <w:p w14:paraId="577FCD08" w14:textId="1AC23CB6" w:rsidR="006D210E" w:rsidRPr="00431ECA" w:rsidRDefault="00431ECA" w:rsidP="006D210E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170" w:right="450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 w:rsidRPr="00431EC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Общие положения</w:t>
      </w:r>
    </w:p>
    <w:p w14:paraId="328B0E61" w14:textId="39D46AD8" w:rsidR="00EE753A" w:rsidRPr="00EF36D7" w:rsidRDefault="006D210E" w:rsidP="0004001D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 1.1. Настоящий Порядок общественного обсуждения проектов </w:t>
      </w:r>
      <w:r w:rsidR="00EE753A"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локальных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нормативных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актов </w:t>
      </w:r>
      <w:r w:rsidR="00EE753A"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образовательной организации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(далее - Порядок) </w:t>
      </w:r>
      <w:r w:rsidR="00EE753A" w:rsidRPr="00EF36D7">
        <w:rPr>
          <w:rFonts w:ascii="Times New Roman" w:hAnsi="Times New Roman" w:cs="Times New Roman"/>
          <w:sz w:val="24"/>
          <w:szCs w:val="24"/>
        </w:rPr>
        <w:t>разработан в соответствии с Федеральным законом от 29 .12.2012 г.  № 273-ФЗ «Об образовании в Российской Федерации» (в актуальной редакции), а также</w:t>
      </w:r>
      <w:r w:rsidR="00EE753A" w:rsidRPr="00EF3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Уставом </w:t>
      </w:r>
      <w:r w:rsidR="00EE753A" w:rsidRPr="00EF36D7">
        <w:rPr>
          <w:rFonts w:ascii="Times New Roman" w:hAnsi="Times New Roman" w:cs="Times New Roman"/>
          <w:sz w:val="24"/>
          <w:szCs w:val="24"/>
        </w:rPr>
        <w:t>общеобразовательной организации и другими нормативными правовыми актами Российской Федерации, регламентирующими деятельность образовательных организаций, принят* в соответствии с ч.3 ст.30 ФЗ «Об образовании в Российской Федерации» (Пр. педагогического Совета от .2026 г. №).</w:t>
      </w:r>
    </w:p>
    <w:p w14:paraId="38B789F6" w14:textId="3E97A628" w:rsidR="00EE753A" w:rsidRPr="00EF36D7" w:rsidRDefault="00EE753A" w:rsidP="0004001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1.2. </w:t>
      </w:r>
      <w:r w:rsidRPr="00EF36D7">
        <w:rPr>
          <w:rFonts w:ascii="Times New Roman" w:hAnsi="Times New Roman" w:cs="Times New Roman"/>
          <w:sz w:val="24"/>
          <w:szCs w:val="24"/>
        </w:rPr>
        <w:t xml:space="preserve">Данный Порядок определяет 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устанавливает процедуру, обеспечивающую для участников образовательных отношений, представительных органов </w:t>
      </w:r>
      <w:r w:rsidR="00EF36D7"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обучающихся, родителей (законных представителей) несовершеннолетних обучающихся, работников образовательной организации, 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общественности возможность выразить свое мнение в отношении размещенных на официальном сайте </w:t>
      </w:r>
      <w:r w:rsidR="00EF36D7"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образовательной организации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 информационно-телекоммуникационной сети "Интернет" (далее - официальный сайт) проектов </w:t>
      </w:r>
      <w:r w:rsidR="00EF36D7"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локальных 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правовых актов (далее - проект </w:t>
      </w:r>
      <w:r w:rsidR="00EF36D7"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локального 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акта) в срок, установленный разработчиком проекта </w:t>
      </w:r>
      <w:r w:rsidR="00EF36D7"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акта в</w:t>
      </w:r>
      <w:r w:rsidRPr="00EF36D7">
        <w:rPr>
          <w:rFonts w:ascii="Times New Roman" w:hAnsi="Times New Roman" w:cs="Times New Roman"/>
          <w:sz w:val="24"/>
          <w:szCs w:val="24"/>
        </w:rPr>
        <w:t xml:space="preserve"> </w:t>
      </w:r>
      <w:r w:rsidRPr="00EF36D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F36D7">
        <w:rPr>
          <w:rFonts w:ascii="Times New Roman" w:hAnsi="Times New Roman" w:cs="Times New Roman"/>
          <w:sz w:val="24"/>
          <w:szCs w:val="24"/>
        </w:rPr>
        <w:t>МАОУ СШ №8 Володарского муниципального округа Нижегородской области (далее - образовательная организация).</w:t>
      </w:r>
    </w:p>
    <w:p w14:paraId="35A51B36" w14:textId="4ADD9868" w:rsidR="00EF36D7" w:rsidRDefault="00EF36D7" w:rsidP="000400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F36D7">
        <w:rPr>
          <w:color w:val="3B3B3B"/>
        </w:rPr>
        <w:t xml:space="preserve">1.3. </w:t>
      </w:r>
      <w:r w:rsidRPr="00EF36D7">
        <w:rPr>
          <w:color w:val="000000"/>
        </w:rPr>
        <w:t xml:space="preserve">Под общественным обсуждением в настоящем Порядке понимается используемое в целях общественного контроля публичное обсуждение общественно значимых вопросов, а также проектов </w:t>
      </w:r>
      <w:r>
        <w:rPr>
          <w:color w:val="000000"/>
        </w:rPr>
        <w:t xml:space="preserve">локальных </w:t>
      </w:r>
      <w:r w:rsidR="00431ECA">
        <w:rPr>
          <w:color w:val="000000"/>
        </w:rPr>
        <w:t>правовых</w:t>
      </w:r>
      <w:r>
        <w:rPr>
          <w:color w:val="000000"/>
        </w:rPr>
        <w:t xml:space="preserve"> актов образовательной организации</w:t>
      </w:r>
      <w:r w:rsidRPr="00EF36D7">
        <w:rPr>
          <w:color w:val="000000"/>
        </w:rPr>
        <w:t xml:space="preserve">, с обязательным участием в таком обсуждении представителей </w:t>
      </w:r>
      <w:r>
        <w:rPr>
          <w:color w:val="000000"/>
        </w:rPr>
        <w:t>участников образовательных отношений</w:t>
      </w:r>
      <w:r w:rsidRPr="00EF36D7">
        <w:rPr>
          <w:color w:val="000000"/>
        </w:rPr>
        <w:t xml:space="preserve"> и общественных объединений, интересы которых затрагиваются соответствующим решением.</w:t>
      </w:r>
    </w:p>
    <w:p w14:paraId="0441614C" w14:textId="77777777" w:rsidR="004F5590" w:rsidRDefault="0004001D" w:rsidP="0004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1D">
        <w:rPr>
          <w:rFonts w:ascii="Times New Roman" w:hAnsi="Times New Roman" w:cs="Times New Roman"/>
          <w:color w:val="000000"/>
        </w:rPr>
        <w:t>1.4.</w:t>
      </w:r>
      <w:r>
        <w:rPr>
          <w:color w:val="000000"/>
        </w:rPr>
        <w:t xml:space="preserve"> </w:t>
      </w:r>
      <w:r w:rsidRPr="00EE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 общественного обсуждения устанавливается его организатором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актами. </w:t>
      </w:r>
    </w:p>
    <w:p w14:paraId="283F8B1F" w14:textId="03770749" w:rsidR="0004001D" w:rsidRPr="00EE753A" w:rsidRDefault="004F5590" w:rsidP="0004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001D" w:rsidRPr="00EE7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обеспечивает всем участникам общественного обсуждения свободный доступ к имеющимся в его распоряжении материалам, касающимся вопроса, выносимого на общественное обсуждение.</w:t>
      </w:r>
    </w:p>
    <w:p w14:paraId="322CB928" w14:textId="28C8E5D3" w:rsidR="0004001D" w:rsidRPr="00EF36D7" w:rsidRDefault="0004001D" w:rsidP="0004001D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</w:p>
    <w:p w14:paraId="1A11A423" w14:textId="4707F965" w:rsidR="00EF36D7" w:rsidRDefault="00D200F1" w:rsidP="0004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4F55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36D7" w:rsidRPr="00EF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 обсуждение проводится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</w:t>
      </w:r>
      <w:r w:rsidR="0058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F36D7" w:rsidRPr="00EF36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584AC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EF36D7" w:rsidRPr="00EF3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выносится на общественное обсуждение.</w:t>
      </w:r>
    </w:p>
    <w:p w14:paraId="319B5C4E" w14:textId="0A41464A" w:rsidR="00584AC2" w:rsidRPr="00EF36D7" w:rsidRDefault="00584AC2" w:rsidP="0004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F55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общественное обсуждение не выносятся проекты локальных нормативных актов, разработанные в целях приведения в соответствие с действующим законодательством.</w:t>
      </w:r>
    </w:p>
    <w:p w14:paraId="1952028F" w14:textId="737DA985" w:rsidR="00EE753A" w:rsidRPr="00EF36D7" w:rsidRDefault="00D200F1" w:rsidP="0004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4F5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F36D7" w:rsidRPr="00EF36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 </w:t>
      </w:r>
      <w:hyperlink r:id="rId6" w:anchor="dst1292" w:history="1">
        <w:r w:rsidR="00EF36D7" w:rsidRPr="00EF36D7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законодательством</w:t>
        </w:r>
      </w:hyperlink>
      <w:r w:rsidR="00EF36D7" w:rsidRPr="00EF36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представительных органов работников (при наличии таких представительных органов).</w:t>
      </w:r>
    </w:p>
    <w:p w14:paraId="5892874D" w14:textId="6413647A" w:rsidR="00431ECA" w:rsidRPr="00431ECA" w:rsidRDefault="006D210E" w:rsidP="0004001D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</w:t>
      </w:r>
      <w:r w:rsidR="004F5590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8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Общественное обсуждение проектов </w:t>
      </w:r>
      <w:r w:rsidR="00D200F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локальных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нормативных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актов осуществляется общественностью путем проведения общественного обсуждения на официальном сайте </w:t>
      </w:r>
      <w:r w:rsidR="00D200F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образовательной организации </w:t>
      </w:r>
      <w:hyperlink r:id="rId7" w:history="1">
        <w:r w:rsidR="00431ECA" w:rsidRPr="00431EC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https://sh8-novosmolinskij-r152.gosweb.gosuslugi.ru</w:t>
        </w:r>
      </w:hyperlink>
    </w:p>
    <w:p w14:paraId="787F8B76" w14:textId="149B7326" w:rsidR="006D210E" w:rsidRPr="00EE753A" w:rsidRDefault="006D210E" w:rsidP="0004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</w:t>
      </w:r>
      <w:r w:rsidR="004F5590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9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 Проекты размещаются на официальном сайте в разделе "Общественное обсуждение"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в здании образовательной организации (электронный киоск)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</w:p>
    <w:p w14:paraId="501627C6" w14:textId="216A863B" w:rsidR="006D210E" w:rsidRPr="00EE753A" w:rsidRDefault="006D210E" w:rsidP="0004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</w:t>
      </w:r>
      <w:r w:rsidR="004F5590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10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Срок общественного обсуждения проекта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определяется разработчиком и не может составлять менее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5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календарных дней со дня размещения на официальном сайте проекта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акта.</w:t>
      </w:r>
    </w:p>
    <w:p w14:paraId="7D00C525" w14:textId="044323F4" w:rsidR="006D210E" w:rsidRPr="00EE753A" w:rsidRDefault="006D210E" w:rsidP="0004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</w:t>
      </w:r>
      <w:r w:rsidR="004F5590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Основные понятия, используемые в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локальном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нормативном акте:</w:t>
      </w:r>
    </w:p>
    <w:p w14:paraId="21982410" w14:textId="7F5747B3" w:rsidR="006D210E" w:rsidRPr="00EE753A" w:rsidRDefault="006D210E" w:rsidP="0004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Разработчик проекта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–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субъект нормотворческой инициативы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, разработавший проект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акта.</w:t>
      </w:r>
    </w:p>
    <w:p w14:paraId="64AC4AF5" w14:textId="731A2D1F" w:rsidR="006D210E" w:rsidRPr="00EE753A" w:rsidRDefault="006D210E" w:rsidP="00040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Пользователь - гражданин (физическое лицо), организация (юридическое лицо),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общественное объединение, 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участвующие в общественном обсуждении проектов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локальных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нормативных правовых актов.</w:t>
      </w:r>
    </w:p>
    <w:p w14:paraId="3FBA8D39" w14:textId="77777777" w:rsidR="0004001D" w:rsidRDefault="0004001D" w:rsidP="00440664">
      <w:pPr>
        <w:pStyle w:val="3"/>
        <w:shd w:val="clear" w:color="auto" w:fill="FFFFFF"/>
        <w:spacing w:before="0" w:beforeAutospacing="0" w:after="0" w:afterAutospacing="0"/>
        <w:rPr>
          <w:rStyle w:val="markdown-word"/>
          <w:sz w:val="24"/>
          <w:szCs w:val="24"/>
        </w:rPr>
      </w:pPr>
    </w:p>
    <w:p w14:paraId="3EC979A4" w14:textId="1D7F8268" w:rsidR="00440664" w:rsidRDefault="00440664" w:rsidP="00440664">
      <w:pPr>
        <w:pStyle w:val="3"/>
        <w:shd w:val="clear" w:color="auto" w:fill="FFFFFF"/>
        <w:spacing w:before="0" w:beforeAutospacing="0" w:after="0" w:afterAutospacing="0"/>
        <w:rPr>
          <w:rStyle w:val="markdown-word"/>
          <w:sz w:val="24"/>
          <w:szCs w:val="24"/>
        </w:rPr>
      </w:pPr>
      <w:r w:rsidRPr="00440664">
        <w:rPr>
          <w:rStyle w:val="markdown-word"/>
          <w:sz w:val="24"/>
          <w:szCs w:val="24"/>
        </w:rPr>
        <w:t>2. Организационные требования</w:t>
      </w:r>
    </w:p>
    <w:p w14:paraId="182AA3EB" w14:textId="77777777" w:rsidR="00440664" w:rsidRPr="00440664" w:rsidRDefault="00440664" w:rsidP="00440664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524C6EA1" w14:textId="6DE5CF9C" w:rsidR="00440664" w:rsidRPr="00440664" w:rsidRDefault="00440664" w:rsidP="00440664">
      <w:pPr>
        <w:pStyle w:val="a3"/>
        <w:shd w:val="clear" w:color="auto" w:fill="FFFFFF"/>
        <w:spacing w:before="0" w:beforeAutospacing="0" w:after="0" w:afterAutospacing="0"/>
      </w:pPr>
      <w:r>
        <w:rPr>
          <w:rStyle w:val="markdown-word"/>
        </w:rPr>
        <w:t>2</w:t>
      </w:r>
      <w:r w:rsidRPr="00440664">
        <w:rPr>
          <w:rStyle w:val="markdown-word"/>
        </w:rPr>
        <w:t>.1. Ответственность за организацию обсуждения несёт директор образовательной организации или назначенное им лицо.</w:t>
      </w:r>
    </w:p>
    <w:p w14:paraId="593CFF76" w14:textId="4188EE77" w:rsidR="00440664" w:rsidRPr="00440664" w:rsidRDefault="00440664" w:rsidP="00440664">
      <w:pPr>
        <w:pStyle w:val="a3"/>
        <w:shd w:val="clear" w:color="auto" w:fill="FFFFFF"/>
        <w:spacing w:before="0" w:beforeAutospacing="0" w:after="0" w:afterAutospacing="0"/>
      </w:pPr>
      <w:r>
        <w:rPr>
          <w:rStyle w:val="markdown-word"/>
        </w:rPr>
        <w:t>2</w:t>
      </w:r>
      <w:r w:rsidRPr="00440664">
        <w:rPr>
          <w:rStyle w:val="markdown-word"/>
        </w:rPr>
        <w:t>.2. Обеспечение доступности информации:</w:t>
      </w:r>
    </w:p>
    <w:p w14:paraId="14213E11" w14:textId="59268F33" w:rsidR="00440664" w:rsidRPr="00440664" w:rsidRDefault="00440664" w:rsidP="00440664">
      <w:pPr>
        <w:pStyle w:val="a3"/>
        <w:numPr>
          <w:ilvl w:val="0"/>
          <w:numId w:val="13"/>
        </w:numPr>
        <w:shd w:val="clear" w:color="auto" w:fill="FFFFFF"/>
        <w:tabs>
          <w:tab w:val="left" w:pos="360"/>
        </w:tabs>
        <w:spacing w:before="0" w:beforeAutospacing="0" w:after="0" w:afterAutospacing="0"/>
      </w:pPr>
      <w:r w:rsidRPr="00440664">
        <w:rPr>
          <w:rStyle w:val="markdown-word"/>
        </w:rPr>
        <w:t>проекты </w:t>
      </w:r>
      <w:r>
        <w:rPr>
          <w:rStyle w:val="markdown-word"/>
        </w:rPr>
        <w:t>локальных нормативных актов и матери</w:t>
      </w:r>
      <w:r w:rsidRPr="00440664">
        <w:rPr>
          <w:rStyle w:val="markdown-word"/>
        </w:rPr>
        <w:t>алы должны быть размещены в понятной форме;</w:t>
      </w:r>
    </w:p>
    <w:p w14:paraId="5A56D0BD" w14:textId="2306013D" w:rsidR="00440664" w:rsidRPr="00440664" w:rsidRDefault="00440664" w:rsidP="00440664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440664">
        <w:rPr>
          <w:rStyle w:val="markdown-word"/>
        </w:rPr>
        <w:t>для обучающихся младших классов — с пояснениями педагогов</w:t>
      </w:r>
      <w:r>
        <w:rPr>
          <w:rStyle w:val="markdown-word"/>
        </w:rPr>
        <w:t>.</w:t>
      </w:r>
    </w:p>
    <w:p w14:paraId="4F303FD0" w14:textId="5F2CCEF8" w:rsidR="00440664" w:rsidRPr="00440664" w:rsidRDefault="00440664" w:rsidP="00440664">
      <w:pPr>
        <w:pStyle w:val="a3"/>
        <w:shd w:val="clear" w:color="auto" w:fill="FFFFFF"/>
        <w:spacing w:before="0" w:beforeAutospacing="0" w:after="0" w:afterAutospacing="0"/>
      </w:pPr>
      <w:r>
        <w:rPr>
          <w:rStyle w:val="markdown-word"/>
        </w:rPr>
        <w:t>2</w:t>
      </w:r>
      <w:r w:rsidRPr="00440664">
        <w:rPr>
          <w:rStyle w:val="markdown-word"/>
        </w:rPr>
        <w:t>.3. Конфиденциальность:</w:t>
      </w:r>
    </w:p>
    <w:p w14:paraId="090CEDE0" w14:textId="52625EDA" w:rsidR="00440664" w:rsidRPr="00440664" w:rsidRDefault="00440664" w:rsidP="0044066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440664">
        <w:rPr>
          <w:rStyle w:val="markdown-word"/>
        </w:rPr>
        <w:t>персональные данные участников </w:t>
      </w:r>
      <w:r>
        <w:rPr>
          <w:rStyle w:val="markdown-word"/>
        </w:rPr>
        <w:t xml:space="preserve">образовательных отношений – участников </w:t>
      </w:r>
      <w:r w:rsidRPr="00440664">
        <w:rPr>
          <w:rStyle w:val="markdown-word"/>
        </w:rPr>
        <w:t>обсуждаются только с их согласия;</w:t>
      </w:r>
    </w:p>
    <w:p w14:paraId="500E5FA6" w14:textId="1E397256" w:rsidR="00440664" w:rsidRDefault="00440664" w:rsidP="0044066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Style w:val="markdown-word"/>
        </w:rPr>
      </w:pPr>
      <w:r w:rsidRPr="00440664">
        <w:rPr>
          <w:rStyle w:val="markdown-word"/>
        </w:rPr>
        <w:t>анонимные предложения рассматриваются без указания автора.</w:t>
      </w:r>
    </w:p>
    <w:p w14:paraId="1CE41327" w14:textId="698CBF59" w:rsidR="00440664" w:rsidRDefault="00440664" w:rsidP="00440664">
      <w:pPr>
        <w:pStyle w:val="a3"/>
        <w:shd w:val="clear" w:color="auto" w:fill="FFFFFF"/>
        <w:spacing w:before="0" w:beforeAutospacing="0" w:after="0" w:afterAutospacing="0"/>
      </w:pPr>
      <w:r>
        <w:t>2.4. Образовательная организация не делает размножение и рассылку обсуждаемых проектов локальных нормативных актов.</w:t>
      </w:r>
    </w:p>
    <w:p w14:paraId="523D83F5" w14:textId="77777777" w:rsidR="00440664" w:rsidRDefault="00440664" w:rsidP="00440664">
      <w:pPr>
        <w:pStyle w:val="a3"/>
        <w:shd w:val="clear" w:color="auto" w:fill="FFFFFF"/>
        <w:spacing w:before="0" w:beforeAutospacing="0" w:after="0" w:afterAutospacing="0"/>
      </w:pPr>
      <w:r>
        <w:t xml:space="preserve">2.5. В целях рассмотрения поступивших замечаний и предложений создается рабочая группа в </w:t>
      </w:r>
      <w:r w:rsidRPr="00555D98">
        <w:t> составе: </w:t>
      </w:r>
    </w:p>
    <w:p w14:paraId="65648515" w14:textId="277BBDFB" w:rsidR="00893ADB" w:rsidRPr="00555D98" w:rsidRDefault="00893ADB" w:rsidP="00893A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 администрации </w:t>
      </w:r>
      <w:r w:rsidR="000400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526034" w14:textId="1CD74650" w:rsidR="00893ADB" w:rsidRDefault="0004001D" w:rsidP="00893A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 w:rsidR="006E09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9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коллегиальных органов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40B649" w14:textId="0221DCA5" w:rsidR="0004001D" w:rsidRPr="0004001D" w:rsidRDefault="0004001D" w:rsidP="00893A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представительн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ого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(при наличии);</w:t>
      </w:r>
    </w:p>
    <w:p w14:paraId="2FDA1DFF" w14:textId="6040C1AF" w:rsidR="0004001D" w:rsidRPr="0004001D" w:rsidRDefault="0004001D" w:rsidP="00893A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представительн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ого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</w:t>
      </w:r>
      <w:r w:rsidRPr="00EF36D7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родителей (законных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(при наличии);</w:t>
      </w:r>
    </w:p>
    <w:p w14:paraId="02C23755" w14:textId="27203E2B" w:rsidR="0004001D" w:rsidRPr="0004001D" w:rsidRDefault="0004001D" w:rsidP="00BF28D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Pr="0004001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представительного органа  работников образовательной организации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(при наличии).</w:t>
      </w:r>
    </w:p>
    <w:p w14:paraId="067144E2" w14:textId="77777777" w:rsidR="00440664" w:rsidRDefault="00440664" w:rsidP="00555D98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3B3B3B"/>
          <w:sz w:val="24"/>
          <w:szCs w:val="24"/>
        </w:rPr>
      </w:pPr>
    </w:p>
    <w:p w14:paraId="7854922C" w14:textId="77777777" w:rsidR="00FF7F53" w:rsidRDefault="00FF7F53" w:rsidP="00431ECA">
      <w:pPr>
        <w:shd w:val="clear" w:color="auto" w:fill="FFFFFF"/>
        <w:spacing w:before="150" w:after="150" w:line="240" w:lineRule="auto"/>
        <w:ind w:left="360" w:right="450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</w:p>
    <w:p w14:paraId="36F5FE58" w14:textId="77B510DB" w:rsidR="006D210E" w:rsidRPr="00431ECA" w:rsidRDefault="00440664" w:rsidP="00431ECA">
      <w:pPr>
        <w:shd w:val="clear" w:color="auto" w:fill="FFFFFF"/>
        <w:spacing w:before="150" w:after="150" w:line="240" w:lineRule="auto"/>
        <w:ind w:left="360" w:right="450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lastRenderedPageBreak/>
        <w:t>3</w:t>
      </w:r>
      <w:r w:rsidR="00431ECA" w:rsidRPr="00431ECA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. Общественное обсуждение проекта локального нормативного акта</w:t>
      </w:r>
    </w:p>
    <w:p w14:paraId="0BC6E090" w14:textId="2DE85FBB" w:rsidR="00555D98" w:rsidRPr="00555D98" w:rsidRDefault="006D210E" w:rsidP="0055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 </w:t>
      </w:r>
      <w:r w:rsidR="0004001D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.1. </w:t>
      </w:r>
      <w:r w:rsidR="00555D98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 и публикация проектов</w:t>
      </w:r>
      <w:r w:rsidR="00AA0F6F" w:rsidRPr="00AA0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8C439B" w14:textId="4A4DAC6F" w:rsidR="00555D98" w:rsidRPr="00555D98" w:rsidRDefault="00AA0F6F" w:rsidP="0055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="00555D98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(директор, рабочая группа) подготавливают проект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локального нормативного акта </w:t>
      </w:r>
      <w:r w:rsidR="00555D98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сопро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5D98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одительные материалы:</w:t>
      </w:r>
    </w:p>
    <w:p w14:paraId="030A75CB" w14:textId="77777777" w:rsidR="00555D98" w:rsidRPr="00555D98" w:rsidRDefault="00555D98" w:rsidP="00555D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 записку с обоснованием целей и необходимости акта;</w:t>
      </w:r>
    </w:p>
    <w:p w14:paraId="4355901D" w14:textId="77777777" w:rsidR="00555D98" w:rsidRPr="00555D98" w:rsidRDefault="00555D98" w:rsidP="00555D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сравнительную таблицу изменений (при внесении поправок в действующий акт);</w:t>
      </w:r>
    </w:p>
    <w:p w14:paraId="44867830" w14:textId="77777777" w:rsidR="00555D98" w:rsidRPr="00555D98" w:rsidRDefault="00555D98" w:rsidP="00555D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 план обсуждения.</w:t>
      </w:r>
    </w:p>
    <w:p w14:paraId="127FB977" w14:textId="00EA6330" w:rsidR="006D210E" w:rsidRPr="00EE753A" w:rsidRDefault="0004001D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</w:t>
      </w:r>
      <w:r w:rsidR="00AA0F6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.2. 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Разработчик проекта </w:t>
      </w:r>
      <w:r w:rsidR="00431EC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принимает решение о направлении проекта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специалисту, осуществляющему информационное взаимодействие на общественное обсуждение.</w:t>
      </w:r>
    </w:p>
    <w:p w14:paraId="48FAD1A3" w14:textId="06774524" w:rsidR="006D210E" w:rsidRPr="00EE753A" w:rsidRDefault="0004001D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  <w:r w:rsidR="00AA0F6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Специалист, осуществляющий информационное взаимодействие, в течение одного рабочего дня со дня поступления от разработчика проекта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размещает проект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акта, информацию о сроке, в течение которого будет проходить общественное обсуждение проекта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на официальном сайте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образовательной организации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</w:p>
    <w:p w14:paraId="59493806" w14:textId="3C17870D" w:rsidR="006D210E" w:rsidRPr="00EE753A" w:rsidRDefault="0004001D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  <w:r w:rsidR="00AA0F6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Срок общественного обсуждения проекта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начинается со дня размещения проекта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специалистом, осуществляющим информационное взаимодействие, и составляет не менее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5 календарных дней на официальном сайте </w:t>
      </w:r>
      <w:r w:rsidR="00584AC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образовательной организации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</w:p>
    <w:p w14:paraId="25CE9CFC" w14:textId="699DAD95" w:rsidR="00AA0F6F" w:rsidRPr="00555D98" w:rsidRDefault="0004001D" w:rsidP="00AA0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  <w:r w:rsidR="00AA0F6F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5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 </w:t>
      </w:r>
      <w:r w:rsidR="00AA0F6F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случае наличия замечаний и (или) предложений по результатам общественного обсуждения пользователь направляет их через</w:t>
      </w:r>
      <w:r w:rsidR="00AA0F6F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6930D0" w14:textId="68ECBF31" w:rsidR="00AA0F6F" w:rsidRPr="00555D98" w:rsidRDefault="00AA0F6F" w:rsidP="00AA0F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форму на сайте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82570F" w14:textId="0C6E30BF" w:rsidR="00AA0F6F" w:rsidRPr="00555D98" w:rsidRDefault="00AA0F6F" w:rsidP="00AA0F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 — 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секретариат учебной части образовательной организации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 (с указанием ФИО, контакта, даты);</w:t>
      </w:r>
    </w:p>
    <w:p w14:paraId="5B529678" w14:textId="74BDF44C" w:rsidR="00AA0F6F" w:rsidRPr="00555D98" w:rsidRDefault="00AA0F6F" w:rsidP="00AA0F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направлением письменного сообщения по почте на адрес образовательной организации: 606084, Нижегородская область, Володарский м. о., с. п. Новосмолинский, ул. Танковая, д. 24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635708" w14:textId="46769E73" w:rsidR="00AA0F6F" w:rsidRPr="00555D98" w:rsidRDefault="00AA0F6F" w:rsidP="00AA0F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через раздел "Обратная связь" на официальном сайте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образовательной организации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пройдя предварительно регистрацию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0E94CA" w14:textId="1D34EFD4" w:rsidR="00AA0F6F" w:rsidRPr="00555D98" w:rsidRDefault="0004001D" w:rsidP="00AA0F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0F6F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0F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A0F6F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. В предложении необходимо указать:</w:t>
      </w:r>
    </w:p>
    <w:p w14:paraId="6A6EDCC7" w14:textId="77777777" w:rsidR="00AA0F6F" w:rsidRPr="00555D98" w:rsidRDefault="00AA0F6F" w:rsidP="00AA0F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 обсуждаемого проекта;</w:t>
      </w:r>
    </w:p>
    <w:p w14:paraId="3A189E80" w14:textId="77777777" w:rsidR="00AA0F6F" w:rsidRPr="00555D98" w:rsidRDefault="00AA0F6F" w:rsidP="00AA0F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конкретный пункт/раздел, к которому относится замечание;</w:t>
      </w:r>
    </w:p>
    <w:p w14:paraId="5D857707" w14:textId="38766676" w:rsidR="00AA0F6F" w:rsidRPr="00555D98" w:rsidRDefault="00AA0F6F" w:rsidP="00AA0F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 предложения или аргументацию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(обоснование предлагаемой редакции)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344246" w14:textId="31E5FADB" w:rsidR="00AA0F6F" w:rsidRPr="00555D98" w:rsidRDefault="00AA0F6F" w:rsidP="00AA0F6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 и контакт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данные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обратной 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1606C3" w14:textId="7F90C718" w:rsidR="006D210E" w:rsidRPr="0004001D" w:rsidRDefault="006D210E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</w:pPr>
      <w:r w:rsidRPr="0004001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 </w:t>
      </w:r>
      <w:r w:rsidR="0004001D" w:rsidRPr="0004001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4. Учет замечаний и (или) предложений, поступивших в ходе общественного обсуждения</w:t>
      </w:r>
    </w:p>
    <w:p w14:paraId="73C59628" w14:textId="09B11EC4" w:rsidR="006E095B" w:rsidRPr="00555D98" w:rsidRDefault="006D210E" w:rsidP="00FF7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1D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 </w:t>
      </w:r>
      <w:r w:rsidR="006E095B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4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.1. </w:t>
      </w:r>
      <w:r w:rsidR="006E095B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 группа</w:t>
      </w:r>
      <w:r w:rsidR="006E0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обсуждения</w:t>
      </w:r>
      <w:r w:rsidR="006E095B"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1E7DEE" w14:textId="2F80F504" w:rsidR="006E095B" w:rsidRPr="00555D98" w:rsidRDefault="006E095B" w:rsidP="00FF7F5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 все поступившие 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 замечания (при их наличии)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D207F9" w14:textId="77777777" w:rsidR="006E095B" w:rsidRPr="00555D98" w:rsidRDefault="006E095B" w:rsidP="00FF7F5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анализирует их на соответствие закону и целям акта;</w:t>
      </w:r>
    </w:p>
    <w:p w14:paraId="79A2EF0E" w14:textId="77777777" w:rsidR="006E095B" w:rsidRDefault="006E095B" w:rsidP="00FF7F5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 сводную таблицу предложений с решениями (принято/отклонено/</w:t>
      </w:r>
    </w:p>
    <w:p w14:paraId="7E88C6AD" w14:textId="4C4E79C9" w:rsidR="006E095B" w:rsidRPr="00555D98" w:rsidRDefault="006E095B" w:rsidP="00FF7F53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доработано);</w:t>
      </w:r>
    </w:p>
    <w:p w14:paraId="603AD85A" w14:textId="69928904" w:rsidR="006E095B" w:rsidRPr="00555D98" w:rsidRDefault="006E095B" w:rsidP="00FF7F5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 итоговую редакцию 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локального нормативного акта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229652" w14:textId="77777777" w:rsidR="002E64F1" w:rsidRDefault="006E095B" w:rsidP="00FF7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 рассмотрения — не более 10 рабочих дней после окончания приёма </w:t>
      </w:r>
    </w:p>
    <w:p w14:paraId="4C8AD820" w14:textId="4434EADA" w:rsidR="006E095B" w:rsidRPr="00555D98" w:rsidRDefault="006E095B" w:rsidP="00FF7F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предложений.</w:t>
      </w:r>
    </w:p>
    <w:p w14:paraId="7B1CAFB0" w14:textId="53177B31" w:rsidR="006D210E" w:rsidRPr="00EE753A" w:rsidRDefault="006E095B" w:rsidP="00FF7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4.3. 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Замечания и (или) предложения, поступившие в ходе общественного обсуждения, носят рекомендательный характер.</w:t>
      </w:r>
    </w:p>
    <w:p w14:paraId="35BABC09" w14:textId="675A498B" w:rsidR="006D210E" w:rsidRPr="00EE753A" w:rsidRDefault="006E095B" w:rsidP="00FF7F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4.4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 Не подлежат рассмотрению замечания и (или) предложения:</w:t>
      </w:r>
    </w:p>
    <w:p w14:paraId="57CC675B" w14:textId="0FD7FDBB" w:rsidR="006D210E" w:rsidRPr="00EE753A" w:rsidRDefault="006D210E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 xml:space="preserve">- поступившие по окончании установленного разработчиком срока общественного обсуждения проекта </w:t>
      </w:r>
      <w:r w:rsidR="006E095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акта;</w:t>
      </w:r>
    </w:p>
    <w:p w14:paraId="57A5EFD7" w14:textId="3D290A71" w:rsidR="006D210E" w:rsidRPr="00EE753A" w:rsidRDefault="006D210E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- не касающиеся предмета регулирования, размещенного на официальном сайте проекта </w:t>
      </w:r>
      <w:r w:rsidR="006E095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акта.</w:t>
      </w:r>
    </w:p>
    <w:p w14:paraId="13EEE685" w14:textId="0312A7E5" w:rsidR="006D210E" w:rsidRPr="00EE753A" w:rsidRDefault="006E095B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4.5. 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По результатам рассмотренных замечаний и (или) предложений разработчик проекта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акта:</w:t>
      </w:r>
    </w:p>
    <w:p w14:paraId="4F0E46DF" w14:textId="554D0FFA" w:rsidR="006D210E" w:rsidRPr="00EE753A" w:rsidRDefault="006D210E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- дорабатывает проект </w:t>
      </w:r>
      <w:r w:rsidR="006E095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с учетом поступивших замечаний и (или) предложений;</w:t>
      </w:r>
    </w:p>
    <w:p w14:paraId="71C1A895" w14:textId="7A60BA2F" w:rsidR="006D210E" w:rsidRPr="00EE753A" w:rsidRDefault="006D210E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- оставляет проект </w:t>
      </w:r>
      <w:r w:rsidR="006E095B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без изменений и отклоняет поступившие замечания и (или) предложения.</w:t>
      </w:r>
    </w:p>
    <w:p w14:paraId="2D6D5896" w14:textId="4E84D355" w:rsidR="006D210E" w:rsidRPr="00EE753A" w:rsidRDefault="006E095B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4.6. 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случае доработки проекта </w:t>
      </w:r>
      <w:r w:rsidR="003D7F8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с учетом замечаний и (или) предложений разработчик проекта </w:t>
      </w:r>
      <w:r w:rsidR="003D7F8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</w:t>
      </w:r>
      <w:r w:rsidR="003D7F8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по итогам рассмотрения рабочей группой 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течение семи рабочих дней размещает на официальном сайте доработанный проект </w:t>
      </w:r>
      <w:r w:rsidR="003D7F89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акта.</w:t>
      </w:r>
    </w:p>
    <w:p w14:paraId="56EC4117" w14:textId="19DEDC31" w:rsidR="006D210E" w:rsidRDefault="003D7F89" w:rsidP="006D210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4.7. 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 случае оставления проекта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без изменений и отклонения поступивших в ходе общественного обсуждения замечаний и (или) предложений разработчик проекта 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локального</w:t>
      </w:r>
      <w:r w:rsidR="006D210E" w:rsidRPr="00EE753A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нормативного акта размещает на официальном сайте информацию о поступивших в ходе общественного обсуждения замечаний и (или) предложений и о причинах их отклонения.</w:t>
      </w:r>
    </w:p>
    <w:p w14:paraId="32D08DEF" w14:textId="0058A90A" w:rsidR="003D7F89" w:rsidRPr="00555D98" w:rsidRDefault="003D7F89" w:rsidP="003D7F8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89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</w:t>
      </w:r>
      <w:r w:rsidRPr="00555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Подведение итогов и информирование</w:t>
      </w:r>
    </w:p>
    <w:p w14:paraId="5BEDFEB0" w14:textId="43258FA9" w:rsidR="003D7F89" w:rsidRDefault="003D7F89" w:rsidP="003D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EE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общественного обсуждения подготавливается итоговый документ (протокол), который обнародуется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EE7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EE7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образовательной организации в разделе «Общественное обсуждение» </w:t>
      </w:r>
      <w:r w:rsidRPr="00EE75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здании образовательной организации (электронный информационный киоск)</w:t>
      </w:r>
      <w:r w:rsidRPr="00EE7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6A6521" w14:textId="689380F2" w:rsidR="003D7F89" w:rsidRPr="00555D98" w:rsidRDefault="003D7F89" w:rsidP="003D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итоговом документе указываются:</w:t>
      </w:r>
    </w:p>
    <w:p w14:paraId="4EB66633" w14:textId="77777777" w:rsidR="003D7F89" w:rsidRPr="00555D98" w:rsidRDefault="003D7F89" w:rsidP="003D7F8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 поступивших предложений;</w:t>
      </w:r>
    </w:p>
    <w:p w14:paraId="467B89BE" w14:textId="77777777" w:rsidR="003D7F89" w:rsidRPr="00555D98" w:rsidRDefault="003D7F89" w:rsidP="003D7F8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 по каждому предложению (с обоснованием);</w:t>
      </w:r>
    </w:p>
    <w:p w14:paraId="0C60285A" w14:textId="2CE96373" w:rsidR="003D7F89" w:rsidRDefault="003D7F89" w:rsidP="003D7F8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 редакция проекта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локального нормативного акта</w:t>
      </w:r>
      <w:r w:rsidRPr="00555D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3D0C4" w14:textId="77777777" w:rsidR="003D7F89" w:rsidRDefault="003D7F89" w:rsidP="003D7F89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2B89F784" w14:textId="73282657" w:rsidR="003D7F89" w:rsidRPr="003D7F89" w:rsidRDefault="003D7F89" w:rsidP="003D7F89">
      <w:pPr>
        <w:pStyle w:val="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3D7F89">
        <w:rPr>
          <w:sz w:val="24"/>
          <w:szCs w:val="24"/>
        </w:rPr>
        <w:t xml:space="preserve">6. </w:t>
      </w:r>
      <w:r w:rsidRPr="003D7F89">
        <w:rPr>
          <w:rStyle w:val="markdown-word"/>
          <w:sz w:val="24"/>
          <w:szCs w:val="24"/>
        </w:rPr>
        <w:t>Заключительные положения</w:t>
      </w:r>
    </w:p>
    <w:p w14:paraId="31FE5CAB" w14:textId="77777777" w:rsidR="00FF7F53" w:rsidRDefault="00FF7F53" w:rsidP="003D7F89">
      <w:pPr>
        <w:pStyle w:val="a3"/>
        <w:shd w:val="clear" w:color="auto" w:fill="FFFFFF"/>
        <w:spacing w:before="0" w:beforeAutospacing="0" w:after="0" w:afterAutospacing="0"/>
        <w:rPr>
          <w:rStyle w:val="markdown-word"/>
        </w:rPr>
      </w:pPr>
    </w:p>
    <w:p w14:paraId="66E957B2" w14:textId="5F78A27C" w:rsidR="003D7F89" w:rsidRPr="003D7F89" w:rsidRDefault="003D7F89" w:rsidP="003D7F89">
      <w:pPr>
        <w:pStyle w:val="a3"/>
        <w:shd w:val="clear" w:color="auto" w:fill="FFFFFF"/>
        <w:spacing w:before="0" w:beforeAutospacing="0" w:after="0" w:afterAutospacing="0"/>
      </w:pPr>
      <w:r>
        <w:rPr>
          <w:rStyle w:val="markdown-word"/>
        </w:rPr>
        <w:t>6</w:t>
      </w:r>
      <w:r w:rsidRPr="003D7F89">
        <w:rPr>
          <w:rStyle w:val="markdown-word"/>
        </w:rPr>
        <w:t>.1. Настоящий Порядок вступает в силу с даты его утверждения</w:t>
      </w:r>
      <w:r>
        <w:rPr>
          <w:rStyle w:val="markdown-word"/>
        </w:rPr>
        <w:t xml:space="preserve"> приказом по образовательной организации.</w:t>
      </w:r>
    </w:p>
    <w:p w14:paraId="7E91C6B2" w14:textId="77777777" w:rsidR="003D7F89" w:rsidRDefault="003D7F89" w:rsidP="003D7F89">
      <w:pPr>
        <w:pStyle w:val="a3"/>
        <w:shd w:val="clear" w:color="auto" w:fill="FFFFFF"/>
        <w:spacing w:before="0" w:beforeAutospacing="0" w:after="0" w:afterAutospacing="0"/>
        <w:rPr>
          <w:rStyle w:val="markdown-word"/>
        </w:rPr>
      </w:pPr>
      <w:r w:rsidRPr="003D7F89">
        <w:rPr>
          <w:rStyle w:val="markdown-word"/>
        </w:rPr>
        <w:t>5.3. Вопросы, не урегулированные настоящим Порядком, решаются в соответствии с </w:t>
      </w:r>
    </w:p>
    <w:p w14:paraId="545126B2" w14:textId="495A725F" w:rsidR="003D7F89" w:rsidRPr="003D7F89" w:rsidRDefault="003D7F89" w:rsidP="00FF7F53">
      <w:pPr>
        <w:pStyle w:val="a3"/>
        <w:shd w:val="clear" w:color="auto" w:fill="FFFFFF"/>
        <w:spacing w:before="0" w:beforeAutospacing="0" w:after="0" w:afterAutospacing="0"/>
      </w:pPr>
      <w:r w:rsidRPr="003D7F89">
        <w:rPr>
          <w:rStyle w:val="markdown-word"/>
        </w:rPr>
        <w:t>Уставом </w:t>
      </w:r>
      <w:r>
        <w:rPr>
          <w:rStyle w:val="markdown-word"/>
        </w:rPr>
        <w:t>образовательной организации</w:t>
      </w:r>
      <w:r w:rsidRPr="003D7F89">
        <w:rPr>
          <w:rStyle w:val="markdown-word"/>
        </w:rPr>
        <w:t> и действующим законодательством РФ в сфере образования.</w:t>
      </w:r>
    </w:p>
    <w:sectPr w:rsidR="003D7F89" w:rsidRPr="003D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963"/>
    <w:multiLevelType w:val="multilevel"/>
    <w:tmpl w:val="877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84117"/>
    <w:multiLevelType w:val="multilevel"/>
    <w:tmpl w:val="8388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24C6A"/>
    <w:multiLevelType w:val="multilevel"/>
    <w:tmpl w:val="9ECE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07324"/>
    <w:multiLevelType w:val="multilevel"/>
    <w:tmpl w:val="13A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B4C1C"/>
    <w:multiLevelType w:val="multilevel"/>
    <w:tmpl w:val="0602C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B1CC1"/>
    <w:multiLevelType w:val="multilevel"/>
    <w:tmpl w:val="A970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348F6"/>
    <w:multiLevelType w:val="multilevel"/>
    <w:tmpl w:val="8BFC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B53F6"/>
    <w:multiLevelType w:val="multilevel"/>
    <w:tmpl w:val="73E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47E66"/>
    <w:multiLevelType w:val="multilevel"/>
    <w:tmpl w:val="CB3E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B60F4"/>
    <w:multiLevelType w:val="multilevel"/>
    <w:tmpl w:val="7D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857EE"/>
    <w:multiLevelType w:val="multilevel"/>
    <w:tmpl w:val="29D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45CC3"/>
    <w:multiLevelType w:val="multilevel"/>
    <w:tmpl w:val="BE8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B3287"/>
    <w:multiLevelType w:val="multilevel"/>
    <w:tmpl w:val="2D98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E2F04"/>
    <w:multiLevelType w:val="multilevel"/>
    <w:tmpl w:val="B318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2D"/>
    <w:rsid w:val="0004001D"/>
    <w:rsid w:val="00075F71"/>
    <w:rsid w:val="00115C9D"/>
    <w:rsid w:val="001164EE"/>
    <w:rsid w:val="002E64F1"/>
    <w:rsid w:val="003D7F89"/>
    <w:rsid w:val="003E7959"/>
    <w:rsid w:val="0042682D"/>
    <w:rsid w:val="00431ECA"/>
    <w:rsid w:val="00440664"/>
    <w:rsid w:val="004F5590"/>
    <w:rsid w:val="00555D98"/>
    <w:rsid w:val="005823D0"/>
    <w:rsid w:val="00584AC2"/>
    <w:rsid w:val="005E1E40"/>
    <w:rsid w:val="00694E7F"/>
    <w:rsid w:val="006D210E"/>
    <w:rsid w:val="006E095B"/>
    <w:rsid w:val="007C20E0"/>
    <w:rsid w:val="00817D1C"/>
    <w:rsid w:val="0082513D"/>
    <w:rsid w:val="00893ADB"/>
    <w:rsid w:val="00A4715F"/>
    <w:rsid w:val="00A865F4"/>
    <w:rsid w:val="00AA0F6F"/>
    <w:rsid w:val="00AC7F45"/>
    <w:rsid w:val="00D200F1"/>
    <w:rsid w:val="00DA5F64"/>
    <w:rsid w:val="00EE753A"/>
    <w:rsid w:val="00EF36D7"/>
    <w:rsid w:val="00F04E9F"/>
    <w:rsid w:val="00F245B6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FD4B"/>
  <w15:chartTrackingRefBased/>
  <w15:docId w15:val="{9FC25611-0F9C-4982-B2D5-6EEFEEF5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5D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210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55D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55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8-novosmolinskij-r152.goswe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3253/dbc2a634dfe4e186078b674c285dad8ba051ab68/" TargetMode="External"/><Relationship Id="rId5" Type="http://schemas.openxmlformats.org/officeDocument/2006/relationships/hyperlink" Target="mailto:mou48sos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8</cp:revision>
  <dcterms:created xsi:type="dcterms:W3CDTF">2026-02-18T09:49:00Z</dcterms:created>
  <dcterms:modified xsi:type="dcterms:W3CDTF">2026-02-20T07:14:00Z</dcterms:modified>
</cp:coreProperties>
</file>