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0" w:rsidRDefault="007672E0" w:rsidP="007672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7672E0" w:rsidRDefault="007672E0" w:rsidP="007672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СРЕДНЯЯ ШКОЛА №8</w:t>
      </w:r>
    </w:p>
    <w:p w:rsidR="007672E0" w:rsidRDefault="007672E0" w:rsidP="007672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(МАОУ СШ №8)</w:t>
      </w:r>
    </w:p>
    <w:p w:rsidR="007672E0" w:rsidRDefault="007672E0" w:rsidP="007672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72E0" w:rsidRPr="00BD63A2" w:rsidRDefault="007672E0" w:rsidP="007672E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606084, Нижегородская </w:t>
      </w:r>
      <w:proofErr w:type="spellStart"/>
      <w:proofErr w:type="gramStart"/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обл</w:t>
      </w:r>
      <w:proofErr w:type="spellEnd"/>
      <w:proofErr w:type="gramEnd"/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Володарский р-н,  с.п. </w:t>
      </w:r>
      <w:proofErr w:type="spellStart"/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Новосмолинский</w:t>
      </w:r>
      <w:proofErr w:type="spellEnd"/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ул. Танковая, д. 24</w:t>
      </w:r>
    </w:p>
    <w:p w:rsidR="007672E0" w:rsidRPr="00BD63A2" w:rsidRDefault="007672E0" w:rsidP="007672E0"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hAnsi="Times New Roman" w:cs="Times New Roman"/>
        </w:rPr>
      </w:pPr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Тел./Факс: (83136) 7-63-20,  </w:t>
      </w:r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val="en-US" w:eastAsia="hi-IN" w:bidi="hi-IN"/>
        </w:rPr>
        <w:t>Email</w:t>
      </w:r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: </w:t>
      </w:r>
      <w:hyperlink r:id="rId5" w:history="1"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val="en-US" w:eastAsia="hi-IN" w:bidi="hi-IN"/>
          </w:rPr>
          <w:t>mou</w:t>
        </w:r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eastAsia="hi-IN" w:bidi="hi-IN"/>
          </w:rPr>
          <w:t>48</w:t>
        </w:r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val="en-US" w:eastAsia="hi-IN" w:bidi="hi-IN"/>
          </w:rPr>
          <w:t>sosh</w:t>
        </w:r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eastAsia="hi-IN" w:bidi="hi-IN"/>
          </w:rPr>
          <w:t>@</w:t>
        </w:r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val="en-US" w:eastAsia="hi-IN" w:bidi="hi-IN"/>
          </w:rPr>
          <w:t>mail</w:t>
        </w:r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eastAsia="hi-IN" w:bidi="hi-IN"/>
          </w:rPr>
          <w:t>.</w:t>
        </w:r>
        <w:r w:rsidRPr="00BD63A2">
          <w:rPr>
            <w:rStyle w:val="aa"/>
            <w:rFonts w:ascii="Times New Roman" w:eastAsia="Times New Roman" w:hAnsi="Times New Roman"/>
            <w:kern w:val="2"/>
            <w:sz w:val="20"/>
            <w:szCs w:val="20"/>
            <w:lang w:val="en-US" w:eastAsia="hi-IN" w:bidi="hi-IN"/>
          </w:rPr>
          <w:t>ru</w:t>
        </w:r>
      </w:hyperlink>
      <w:r w:rsidRPr="00BD63A2">
        <w:rPr>
          <w:rFonts w:ascii="Times New Roman" w:hAnsi="Times New Roman" w:cs="Times New Roman"/>
        </w:rPr>
        <w:t xml:space="preserve">, </w:t>
      </w:r>
      <w:proofErr w:type="spellStart"/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Веб-сайт</w:t>
      </w:r>
      <w:proofErr w:type="spellEnd"/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: </w:t>
      </w:r>
      <w:hyperlink r:id="rId6" w:history="1"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val="en-US" w:eastAsia="hi-IN" w:bidi="hi-IN"/>
          </w:rPr>
          <w:t>http</w:t>
        </w:r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eastAsia="hi-IN" w:bidi="hi-IN"/>
          </w:rPr>
          <w:t>://</w:t>
        </w:r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val="en-US" w:eastAsia="hi-IN" w:bidi="hi-IN"/>
          </w:rPr>
          <w:t>www</w:t>
        </w:r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eastAsia="hi-IN" w:bidi="hi-IN"/>
          </w:rPr>
          <w:t>.</w:t>
        </w:r>
        <w:proofErr w:type="spellStart"/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val="en-US" w:eastAsia="hi-IN" w:bidi="hi-IN"/>
          </w:rPr>
          <w:t>shkola</w:t>
        </w:r>
        <w:proofErr w:type="spellEnd"/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eastAsia="hi-IN" w:bidi="hi-IN"/>
          </w:rPr>
          <w:t>-48.</w:t>
        </w:r>
        <w:proofErr w:type="spellStart"/>
        <w:r w:rsidRPr="00BD63A2">
          <w:rPr>
            <w:rStyle w:val="aa"/>
            <w:rFonts w:ascii="Times New Roman" w:eastAsia="Times New Roman" w:hAnsi="Times New Roman"/>
            <w:color w:val="000080"/>
            <w:kern w:val="2"/>
            <w:sz w:val="20"/>
            <w:szCs w:val="20"/>
            <w:lang w:val="en-US" w:eastAsia="hi-IN" w:bidi="hi-IN"/>
          </w:rPr>
          <w:t>ru</w:t>
        </w:r>
        <w:proofErr w:type="spellEnd"/>
      </w:hyperlink>
    </w:p>
    <w:p w:rsidR="007672E0" w:rsidRPr="00BD63A2" w:rsidRDefault="007672E0" w:rsidP="007672E0"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BD63A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ОКПО 57170845, ОГРН 1025201759351, ИНН 5214006030,   КПП 521401001</w:t>
      </w:r>
    </w:p>
    <w:p w:rsidR="007672E0" w:rsidRDefault="007672E0" w:rsidP="007672E0">
      <w:pPr>
        <w:widowControl w:val="0"/>
        <w:pBdr>
          <w:bottom w:val="single" w:sz="12" w:space="1" w:color="auto"/>
        </w:pBdr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</w:p>
    <w:p w:rsidR="007672E0" w:rsidRDefault="007672E0" w:rsidP="007672E0">
      <w:pPr>
        <w:widowControl w:val="0"/>
        <w:tabs>
          <w:tab w:val="left" w:pos="10466"/>
        </w:tabs>
        <w:suppressAutoHyphens/>
        <w:spacing w:after="0" w:line="240" w:lineRule="auto"/>
        <w:ind w:right="-24"/>
        <w:jc w:val="center"/>
        <w:rPr>
          <w:rFonts w:ascii="Times New Roman" w:eastAsia="Times New Roman" w:hAnsi="Times New Roman" w:cs="Lohit Hindi"/>
          <w:kern w:val="2"/>
          <w:sz w:val="20"/>
          <w:szCs w:val="20"/>
          <w:lang w:eastAsia="hi-IN" w:bidi="hi-IN"/>
        </w:rPr>
      </w:pPr>
    </w:p>
    <w:p w:rsidR="007672E0" w:rsidRDefault="007672E0" w:rsidP="007672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672E0" w:rsidRDefault="007672E0" w:rsidP="007672E0">
      <w:pPr>
        <w:jc w:val="right"/>
        <w:rPr>
          <w:rFonts w:ascii="Times New Roman" w:hAnsi="Times New Roman"/>
          <w:b/>
          <w:sz w:val="28"/>
          <w:szCs w:val="28"/>
        </w:rPr>
      </w:pPr>
      <w:r w:rsidRPr="00BD63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1457325"/>
            <wp:effectExtent l="0" t="0" r="0" b="9525"/>
            <wp:docPr id="1" name="Рисунок 1" descr="G: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E0" w:rsidRPr="00DE5ED8" w:rsidRDefault="007672E0" w:rsidP="00767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  <w:r w:rsidRPr="007672E0">
        <w:rPr>
          <w:rFonts w:ascii="Times New Roman" w:hAnsi="Times New Roman" w:cs="Times New Roman"/>
          <w:b/>
          <w:sz w:val="24"/>
          <w:szCs w:val="24"/>
        </w:rPr>
        <w:t xml:space="preserve">УЧАСТИЯ ОБУЧАЮЩИХСЯ </w:t>
      </w:r>
      <w:r w:rsidRPr="007672E0">
        <w:rPr>
          <w:rFonts w:ascii="Times New Roman" w:hAnsi="Times New Roman"/>
          <w:b/>
          <w:sz w:val="28"/>
          <w:szCs w:val="28"/>
        </w:rPr>
        <w:t>МАОУ СШ № 8</w:t>
      </w:r>
      <w:r w:rsidRPr="007672E0">
        <w:rPr>
          <w:rFonts w:ascii="Times New Roman" w:hAnsi="Times New Roman" w:cs="Times New Roman"/>
          <w:b/>
          <w:sz w:val="24"/>
          <w:szCs w:val="24"/>
        </w:rPr>
        <w:t>В КОНКУРСАХ И ПРОЕКТАХ РАЗЛИЧНЫХ УРОВНЕЙ</w:t>
      </w:r>
    </w:p>
    <w:p w:rsidR="007672E0" w:rsidRPr="00A25C74" w:rsidRDefault="007672E0" w:rsidP="007672E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72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proofErr w:type="spellStart"/>
      <w:r w:rsidRPr="007672E0">
        <w:rPr>
          <w:rFonts w:ascii="Times New Roman" w:hAnsi="Times New Roman" w:cs="Times New Roman"/>
          <w:b/>
          <w:color w:val="FF0000"/>
          <w:sz w:val="28"/>
          <w:szCs w:val="28"/>
        </w:rPr>
        <w:t>состоянию</w:t>
      </w:r>
      <w:r w:rsidRPr="00A25C74">
        <w:rPr>
          <w:rFonts w:ascii="Times New Roman" w:hAnsi="Times New Roman"/>
          <w:b/>
          <w:color w:val="FF0000"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66FB0">
        <w:rPr>
          <w:rFonts w:ascii="Times New Roman" w:hAnsi="Times New Roman"/>
          <w:b/>
          <w:color w:val="FF0000"/>
          <w:sz w:val="28"/>
          <w:szCs w:val="28"/>
        </w:rPr>
        <w:t>01</w:t>
      </w:r>
      <w:r w:rsidRPr="00A25C74">
        <w:rPr>
          <w:rFonts w:ascii="Times New Roman" w:hAnsi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color w:val="FF0000"/>
          <w:sz w:val="28"/>
          <w:szCs w:val="28"/>
        </w:rPr>
        <w:t>0</w:t>
      </w:r>
      <w:r w:rsidR="00666FB0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A25C74">
        <w:rPr>
          <w:rFonts w:ascii="Times New Roman" w:hAnsi="Times New Roman"/>
          <w:b/>
          <w:color w:val="FF0000"/>
          <w:sz w:val="28"/>
          <w:szCs w:val="28"/>
        </w:rPr>
        <w:t>.20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</w:p>
    <w:p w:rsidR="003D6C85" w:rsidRPr="00DE5ED8" w:rsidRDefault="003D6C85" w:rsidP="003D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C85" w:rsidRPr="00DE5ED8" w:rsidRDefault="003D6C85" w:rsidP="003D6C8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3"/>
        <w:tblW w:w="14850" w:type="dxa"/>
        <w:tblLook w:val="04A0"/>
      </w:tblPr>
      <w:tblGrid>
        <w:gridCol w:w="7393"/>
        <w:gridCol w:w="7457"/>
      </w:tblGrid>
      <w:tr w:rsidR="003D6C85" w:rsidRPr="00DE5ED8" w:rsidTr="000F6A4D">
        <w:tc>
          <w:tcPr>
            <w:tcW w:w="14850" w:type="dxa"/>
            <w:gridSpan w:val="2"/>
          </w:tcPr>
          <w:p w:rsidR="003D6C85" w:rsidRPr="00DE5ED8" w:rsidRDefault="003D6C85" w:rsidP="006B0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Муниципальный </w:t>
            </w:r>
            <w:r w:rsidR="00A32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</w:t>
            </w:r>
          </w:p>
        </w:tc>
      </w:tr>
      <w:tr w:rsidR="002821AA" w:rsidRPr="00DE5ED8" w:rsidTr="000F6A4D">
        <w:tc>
          <w:tcPr>
            <w:tcW w:w="14850" w:type="dxa"/>
            <w:gridSpan w:val="2"/>
          </w:tcPr>
          <w:p w:rsidR="002821AA" w:rsidRPr="00DE5ED8" w:rsidRDefault="002821AA" w:rsidP="006B03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3D6C85" w:rsidRPr="00DE5ED8" w:rsidTr="000F6A4D">
        <w:tc>
          <w:tcPr>
            <w:tcW w:w="7393" w:type="dxa"/>
          </w:tcPr>
          <w:p w:rsidR="003D6C85" w:rsidRPr="00DE5ED8" w:rsidRDefault="003D6C85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Конкурсы </w:t>
            </w:r>
          </w:p>
        </w:tc>
        <w:tc>
          <w:tcPr>
            <w:tcW w:w="7457" w:type="dxa"/>
          </w:tcPr>
          <w:p w:rsidR="003D6C85" w:rsidRPr="00DE5ED8" w:rsidRDefault="003D6C85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3D6C85" w:rsidRPr="00DE5ED8" w:rsidTr="000F6A4D">
        <w:tc>
          <w:tcPr>
            <w:tcW w:w="7393" w:type="dxa"/>
          </w:tcPr>
          <w:p w:rsidR="003D6C85" w:rsidRPr="00DE5ED8" w:rsidRDefault="003D6C85" w:rsidP="00847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Муниципальный тур "Великая отече</w:t>
            </w:r>
            <w:r w:rsidR="0084721E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венная война"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84721E" w:rsidRPr="00DE5ED8" w:rsidRDefault="0084721E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"Чтение"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диплом II степени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ПавловаП.С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Ефимов В.С.,  Егорова А.И.; ди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плом III степени </w:t>
            </w:r>
            <w:proofErr w:type="spellStart"/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БашмановЕ.И</w:t>
            </w:r>
            <w:proofErr w:type="spellEnd"/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4721E" w:rsidRPr="00DE5ED8" w:rsidRDefault="0084721E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"Стихотворение"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 I степени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МургулияЕ.М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К.А.; дип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 III степени Егорова А.И.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"Слово"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диплом II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 Павлова П.С. </w:t>
            </w: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"Соответствия"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I степени </w:t>
            </w:r>
            <w:proofErr w:type="spellStart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                                                                            </w:t>
            </w: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Номинация "Тест"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плом II степени </w:t>
            </w:r>
            <w:proofErr w:type="spellStart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Башманов</w:t>
            </w:r>
            <w:proofErr w:type="spellEnd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       </w:t>
            </w: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сумме </w:t>
            </w:r>
            <w:proofErr w:type="spellStart"/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соревнований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иплом</w:t>
            </w:r>
            <w:proofErr w:type="spellEnd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степени </w:t>
            </w:r>
            <w:proofErr w:type="spellStart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К.А.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участников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3D6C85" w:rsidRPr="00DE5ED8" w:rsidTr="000F6A4D">
        <w:tc>
          <w:tcPr>
            <w:tcW w:w="7393" w:type="dxa"/>
          </w:tcPr>
          <w:p w:rsidR="003D6C85" w:rsidRPr="00DE5ED8" w:rsidRDefault="0084721E" w:rsidP="000F6A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2.Муниципальный этап областного конкурса </w:t>
            </w:r>
            <w:r w:rsidR="000F6A4D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детского и юношеского рисунка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"Моя семья"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0F6A4D" w:rsidRPr="00DE5ED8" w:rsidRDefault="000F6A4D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«С мамой вместе»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призер Кравченко Тимофей призер Мосичева Александра, призер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СтаринноваАнастасия</w:t>
            </w:r>
            <w:proofErr w:type="spellEnd"/>
          </w:p>
          <w:p w:rsidR="003D6C85" w:rsidRPr="00DE5ED8" w:rsidRDefault="000F6A4D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«Сюрприз для мамы»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призер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СимашЕсения</w:t>
            </w:r>
            <w:proofErr w:type="spellEnd"/>
          </w:p>
        </w:tc>
      </w:tr>
      <w:tr w:rsidR="003D6C85" w:rsidRPr="00DE5ED8" w:rsidTr="000F6A4D">
        <w:tc>
          <w:tcPr>
            <w:tcW w:w="7393" w:type="dxa"/>
          </w:tcPr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"Собирай раздельно"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9F1101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 участников</w:t>
            </w:r>
          </w:p>
          <w:p w:rsidR="009F1101" w:rsidRPr="00DE5ED8" w:rsidRDefault="009F1101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«Волшебная крышечка»</w:t>
            </w:r>
            <w:r w:rsidR="008E6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  <w:p w:rsidR="003D6C85" w:rsidRPr="00DE5ED8" w:rsidRDefault="009F1101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«Пластиковая бутылка»</w:t>
            </w:r>
            <w:r w:rsidR="008E6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место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3D6C85" w:rsidRPr="00DE5ED8" w:rsidTr="008E6F74">
        <w:trPr>
          <w:trHeight w:val="699"/>
        </w:trPr>
        <w:tc>
          <w:tcPr>
            <w:tcW w:w="7393" w:type="dxa"/>
          </w:tcPr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Районный конкурс творческих работ "Во славу Отечества"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A40F7C" w:rsidRPr="00DE5ED8" w:rsidRDefault="00A40F7C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«Декорации к спектаклю»</w:t>
            </w:r>
            <w:proofErr w:type="gramStart"/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spellStart"/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Мухаметзянов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Даниель 2А класс, 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Докунин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1Вкласс</w:t>
            </w:r>
          </w:p>
          <w:p w:rsidR="00A40F7C" w:rsidRPr="00DE5ED8" w:rsidRDefault="00A40F7C" w:rsidP="00A40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«Афиша»</w:t>
            </w:r>
            <w:proofErr w:type="gramStart"/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spellStart"/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Стариннову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Анастасию 4Акласс, Рашитова Алина 3Б класс</w:t>
            </w:r>
          </w:p>
          <w:p w:rsidR="00BE6751" w:rsidRPr="00DE5ED8" w:rsidRDefault="00A40F7C" w:rsidP="00A40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«Театр в кадре»</w:t>
            </w:r>
            <w:r w:rsidR="00922EC5"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proofErr w:type="gramStart"/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proofErr w:type="gramEnd"/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коллектив 3А класса, участие </w:t>
            </w:r>
            <w:r w:rsidR="00BE675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3Б класс</w:t>
            </w:r>
          </w:p>
          <w:p w:rsidR="003D6C85" w:rsidRPr="00DE5ED8" w:rsidRDefault="00BE6751" w:rsidP="00172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«Конкурс творческих работ</w:t>
            </w:r>
            <w:r w:rsidR="00172FA7"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»: </w:t>
            </w:r>
            <w:r w:rsidR="00172FA7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 А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стафьев Егор 6А класс, лауреат </w:t>
            </w:r>
            <w:proofErr w:type="spellStart"/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172FA7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лазян</w:t>
            </w:r>
            <w:proofErr w:type="spellEnd"/>
            <w:r w:rsidR="00172FA7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72FA7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Лаура</w:t>
            </w:r>
            <w:proofErr w:type="spellEnd"/>
            <w:r w:rsidR="00172FA7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6А класс</w:t>
            </w:r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4721E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4721E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4721E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3D6C85" w:rsidRPr="00DE5ED8" w:rsidTr="000F6A4D">
        <w:tc>
          <w:tcPr>
            <w:tcW w:w="7393" w:type="dxa"/>
          </w:tcPr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Соревнование по легкой атлетике в рамках всероссийских соревнований школьников "Президентские спортивные игры"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 2005-2006гг - 3 место                                                                юноши 2005-2006гг - 2 место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3D6C85" w:rsidRPr="00DE5ED8" w:rsidTr="000F6A4D">
        <w:trPr>
          <w:trHeight w:val="729"/>
        </w:trPr>
        <w:tc>
          <w:tcPr>
            <w:tcW w:w="7393" w:type="dxa"/>
          </w:tcPr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Легкоатлетическая эстафета в рамках всероссийских соревнований школьнико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"Президентская эстафета"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3D6C85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4721E" w:rsidRPr="00DE5ED8" w:rsidTr="000F6A4D">
        <w:tc>
          <w:tcPr>
            <w:tcW w:w="7393" w:type="dxa"/>
          </w:tcPr>
          <w:p w:rsidR="0084721E" w:rsidRPr="00DE5ED8" w:rsidRDefault="0084721E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7.Состязание по многоборью в рамках всероссийских соревнований школьнико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"Президентские состязания"</w:t>
            </w:r>
            <w:r w:rsidR="006B0381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84721E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4721E" w:rsidRPr="00DE5ED8" w:rsidTr="000F6A4D">
        <w:tc>
          <w:tcPr>
            <w:tcW w:w="7393" w:type="dxa"/>
          </w:tcPr>
          <w:p w:rsidR="0084721E" w:rsidRPr="00DE5ED8" w:rsidRDefault="0084721E" w:rsidP="008E6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Муниципальный этап областного конкурса чтецов "Дай, Театр, сыграть благородный сюжет…"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84721E" w:rsidRPr="00DE5ED8" w:rsidRDefault="004F04BF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Башманов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  <w:r w:rsidR="00A0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участница </w:t>
            </w:r>
            <w:proofErr w:type="spellStart"/>
            <w:r w:rsidR="00A0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 w:rsidR="00A0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</w:t>
            </w:r>
          </w:p>
        </w:tc>
      </w:tr>
      <w:tr w:rsidR="0084721E" w:rsidRPr="00DE5ED8" w:rsidTr="000F6A4D">
        <w:tc>
          <w:tcPr>
            <w:tcW w:w="7393" w:type="dxa"/>
          </w:tcPr>
          <w:p w:rsidR="0084721E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Муниципальный конкурс чтецов "Читая пушкинские строки…"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84721E" w:rsidRPr="00DE5ED8" w:rsidRDefault="004E32FF" w:rsidP="004E3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Участие: Докукин Максим 1в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класс,Полутова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2б класс,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Веденецкий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 4в класс</w:t>
            </w:r>
          </w:p>
        </w:tc>
      </w:tr>
      <w:tr w:rsidR="0084721E" w:rsidRPr="00DE5ED8" w:rsidTr="000F6A4D">
        <w:tc>
          <w:tcPr>
            <w:tcW w:w="7393" w:type="dxa"/>
          </w:tcPr>
          <w:p w:rsidR="0084721E" w:rsidRPr="00DE5ED8" w:rsidRDefault="0084721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Соревнование по настольному теннису в рамках всероссийских соревнований школьников "Президентские спортивные игры"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57" w:type="dxa"/>
          </w:tcPr>
          <w:p w:rsidR="0084721E" w:rsidRPr="00DE5ED8" w:rsidRDefault="0084721E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группа(2003-2004г.р.) - 3 место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54DB6" w:rsidRPr="00DE5ED8" w:rsidTr="000F6A4D">
        <w:tc>
          <w:tcPr>
            <w:tcW w:w="7393" w:type="dxa"/>
          </w:tcPr>
          <w:p w:rsidR="00C54DB6" w:rsidRPr="00DE5ED8" w:rsidRDefault="00C54DB6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 Муниципальный этап областного конкурса лидеров и руководителей детских и молодежных общественных объединений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«Новое поколение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7457" w:type="dxa"/>
          </w:tcPr>
          <w:p w:rsidR="00C54DB6" w:rsidRPr="00DE5ED8" w:rsidRDefault="00C54DB6" w:rsidP="004E3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Участие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Мургулия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</w:tc>
      </w:tr>
      <w:tr w:rsidR="00447977" w:rsidRPr="00DE5ED8" w:rsidTr="000F6A4D">
        <w:tc>
          <w:tcPr>
            <w:tcW w:w="7393" w:type="dxa"/>
          </w:tcPr>
          <w:p w:rsidR="00447977" w:rsidRPr="00DE5ED8" w:rsidRDefault="00447977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 Муниципальный этап Всероссийского конкурса сочинений – 2019(возрастная группа 10-11 класс)</w:t>
            </w:r>
          </w:p>
        </w:tc>
        <w:tc>
          <w:tcPr>
            <w:tcW w:w="7457" w:type="dxa"/>
          </w:tcPr>
          <w:p w:rsidR="00447977" w:rsidRPr="00DE5ED8" w:rsidRDefault="00447977" w:rsidP="00D50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Башманов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</w:t>
            </w:r>
          </w:p>
        </w:tc>
      </w:tr>
      <w:tr w:rsidR="00381F8E" w:rsidRPr="00DE5ED8" w:rsidTr="000F6A4D">
        <w:tc>
          <w:tcPr>
            <w:tcW w:w="7393" w:type="dxa"/>
          </w:tcPr>
          <w:p w:rsidR="00381F8E" w:rsidRPr="00DE5ED8" w:rsidRDefault="00381F8E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Смотр школьных спортивных клубов</w:t>
            </w:r>
          </w:p>
        </w:tc>
        <w:tc>
          <w:tcPr>
            <w:tcW w:w="7457" w:type="dxa"/>
          </w:tcPr>
          <w:p w:rsidR="00381F8E" w:rsidRPr="00DE5ED8" w:rsidRDefault="00381F8E" w:rsidP="00D506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006C42" w:rsidRPr="00DE5ED8" w:rsidTr="000F6A4D">
        <w:tc>
          <w:tcPr>
            <w:tcW w:w="7393" w:type="dxa"/>
          </w:tcPr>
          <w:p w:rsidR="00006C42" w:rsidRPr="00DE5ED8" w:rsidRDefault="00006C42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 Матчевая встреча по быстрым шахматам среди учащихся образовательных учреждений Володарского муниципального района</w:t>
            </w:r>
          </w:p>
        </w:tc>
        <w:tc>
          <w:tcPr>
            <w:tcW w:w="7457" w:type="dxa"/>
          </w:tcPr>
          <w:p w:rsidR="00006C42" w:rsidRPr="00DE5ED8" w:rsidRDefault="00006C42" w:rsidP="00D506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место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Илья  Евстропов,  Трифонов Никита, Омаров Саид,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БродниковаДарина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Кочагов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</w:tc>
      </w:tr>
      <w:tr w:rsidR="00291757" w:rsidRPr="00DE5ED8" w:rsidTr="000F6A4D">
        <w:tc>
          <w:tcPr>
            <w:tcW w:w="7393" w:type="dxa"/>
          </w:tcPr>
          <w:p w:rsidR="00057522" w:rsidRPr="00DE5ED8" w:rsidRDefault="008E6F74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91757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Муниципальный этап областного фестиваля организаторов детского и молодежного общественного движения Нижегородской области  «Бумеранг»</w:t>
            </w:r>
          </w:p>
        </w:tc>
        <w:tc>
          <w:tcPr>
            <w:tcW w:w="7457" w:type="dxa"/>
          </w:tcPr>
          <w:p w:rsidR="00291757" w:rsidRPr="00DE5ED8" w:rsidRDefault="00291757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Номинация «Команды школьных активов Российского движения школьников»: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Егорова Анастасия, Воронова Екатерина, Васильева Полина, Гасанов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Илгар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  <w:r w:rsidR="00DA393A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Хохлачева</w:t>
            </w:r>
            <w:proofErr w:type="spellEnd"/>
          </w:p>
        </w:tc>
      </w:tr>
      <w:tr w:rsidR="00057522" w:rsidRPr="00DE5ED8" w:rsidTr="000F6A4D">
        <w:tc>
          <w:tcPr>
            <w:tcW w:w="7393" w:type="dxa"/>
          </w:tcPr>
          <w:p w:rsidR="00057522" w:rsidRPr="00DE5ED8" w:rsidRDefault="008E6F74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57522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00AF8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рисунков «Жить </w:t>
            </w:r>
            <w:proofErr w:type="gramStart"/>
            <w:r w:rsidR="00C00AF8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</w:t>
            </w:r>
            <w:proofErr w:type="gramEnd"/>
            <w:r w:rsidR="00C00AF8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здорово»</w:t>
            </w:r>
          </w:p>
        </w:tc>
        <w:tc>
          <w:tcPr>
            <w:tcW w:w="7457" w:type="dxa"/>
          </w:tcPr>
          <w:p w:rsidR="00057522" w:rsidRPr="00DE5ED8" w:rsidRDefault="00C00AF8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1место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БукареваДарина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7а</w:t>
            </w:r>
          </w:p>
          <w:p w:rsidR="00C00AF8" w:rsidRPr="00DE5ED8" w:rsidRDefault="008E6F74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C00AF8"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ы </w:t>
            </w:r>
            <w:r w:rsidR="00C00AF8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Соболев Даниил 5а, </w:t>
            </w:r>
            <w:r w:rsidR="00BF046A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Александра 7а</w:t>
            </w:r>
          </w:p>
        </w:tc>
      </w:tr>
      <w:tr w:rsidR="00CB094E" w:rsidRPr="00DE5ED8" w:rsidTr="000F6A4D">
        <w:tc>
          <w:tcPr>
            <w:tcW w:w="7393" w:type="dxa"/>
          </w:tcPr>
          <w:p w:rsidR="00CB094E" w:rsidRPr="00DE5ED8" w:rsidRDefault="008E6F74" w:rsidP="00847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B094E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Районные соревнования по плаванью</w:t>
            </w:r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«Президентских спортивных игр»</w:t>
            </w:r>
          </w:p>
        </w:tc>
        <w:tc>
          <w:tcPr>
            <w:tcW w:w="7457" w:type="dxa"/>
          </w:tcPr>
          <w:p w:rsidR="00CB094E" w:rsidRPr="00DE5ED8" w:rsidRDefault="00F021DC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место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(Казаков Игорь,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Рулин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Игорь, Николаев Никита, Морозов Максим, Плюскова Ирина, Пахомова Виктория,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Ксёндык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Валерия, Васильева Анастасия, Волкова Ангелина)</w:t>
            </w:r>
            <w:proofErr w:type="gramEnd"/>
          </w:p>
        </w:tc>
      </w:tr>
      <w:tr w:rsidR="00CB094E" w:rsidRPr="00DE5ED8" w:rsidTr="000F6A4D">
        <w:tc>
          <w:tcPr>
            <w:tcW w:w="7393" w:type="dxa"/>
          </w:tcPr>
          <w:p w:rsidR="00CB094E" w:rsidRPr="00DE5ED8" w:rsidRDefault="00CB094E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Муниципальный конкурс «Вперед в 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будущие</w:t>
            </w:r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57" w:type="dxa"/>
          </w:tcPr>
          <w:p w:rsidR="00CB094E" w:rsidRPr="00DE5ED8" w:rsidRDefault="00DA393A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1место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«Экватор»</w:t>
            </w:r>
          </w:p>
        </w:tc>
      </w:tr>
      <w:tr w:rsidR="00EF49F0" w:rsidRPr="00DE5ED8" w:rsidTr="000F6A4D">
        <w:tc>
          <w:tcPr>
            <w:tcW w:w="7393" w:type="dxa"/>
          </w:tcPr>
          <w:p w:rsidR="00EF49F0" w:rsidRPr="00DE5ED8" w:rsidRDefault="00EF49F0" w:rsidP="00EF4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Муниципальный  Фестиваль </w:t>
            </w:r>
            <w:proofErr w:type="spellStart"/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емейного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творчества </w:t>
            </w:r>
          </w:p>
          <w:p w:rsidR="00EF49F0" w:rsidRPr="00DE5ED8" w:rsidRDefault="00EF49F0" w:rsidP="00EF4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«Оранжевое солнце» для семей, имеющих детей с ОВЗ</w:t>
            </w:r>
          </w:p>
        </w:tc>
        <w:tc>
          <w:tcPr>
            <w:tcW w:w="7457" w:type="dxa"/>
          </w:tcPr>
          <w:p w:rsidR="00F950C1" w:rsidRPr="00DE5ED8" w:rsidRDefault="00F950C1" w:rsidP="002917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Номинация «Театральная палитра» рисунок: </w:t>
            </w:r>
          </w:p>
          <w:p w:rsidR="00EF49F0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9-11лет  Дворников Лев 3место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 лет Румянцев Денис 3место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«Театральный фантазии» декор</w:t>
            </w:r>
            <w:proofErr w:type="gramStart"/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приклад. творчество: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12-14 лет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Немтырева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3место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12-14 лет Жаворонкова Олеся 3 место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«Я – актер» фотоискусство: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7-8 лет Филатова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1место</w:t>
            </w:r>
          </w:p>
          <w:p w:rsidR="00F950C1" w:rsidRPr="00DE5ED8" w:rsidRDefault="00F950C1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 Храмов Олег 3место</w:t>
            </w:r>
          </w:p>
        </w:tc>
      </w:tr>
      <w:tr w:rsidR="00F53544" w:rsidRPr="00DE5ED8" w:rsidTr="000F6A4D">
        <w:tc>
          <w:tcPr>
            <w:tcW w:w="7393" w:type="dxa"/>
          </w:tcPr>
          <w:p w:rsidR="00F53544" w:rsidRPr="00DE5ED8" w:rsidRDefault="008E6F74" w:rsidP="00EF49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53544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Муниципальные соревнования по волейболу</w:t>
            </w:r>
          </w:p>
        </w:tc>
        <w:tc>
          <w:tcPr>
            <w:tcW w:w="7457" w:type="dxa"/>
          </w:tcPr>
          <w:p w:rsidR="00F53544" w:rsidRPr="00DE5ED8" w:rsidRDefault="00F53544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место</w:t>
            </w:r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(Казаков Игорь, </w:t>
            </w:r>
            <w:proofErr w:type="spellStart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Рулин</w:t>
            </w:r>
            <w:proofErr w:type="spellEnd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Игорь, Николаев </w:t>
            </w:r>
            <w:proofErr w:type="spellStart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Никита</w:t>
            </w:r>
            <w:proofErr w:type="gramStart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айнов</w:t>
            </w:r>
            <w:proofErr w:type="spellEnd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Даниил, </w:t>
            </w:r>
            <w:r w:rsidR="0004194B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Евгений, Демина Виктория, Беляев Иван, Пахомова Виктория)</w:t>
            </w:r>
          </w:p>
        </w:tc>
      </w:tr>
      <w:tr w:rsidR="00F021DC" w:rsidRPr="00DE5ED8" w:rsidTr="000F6A4D">
        <w:tc>
          <w:tcPr>
            <w:tcW w:w="7393" w:type="dxa"/>
          </w:tcPr>
          <w:p w:rsidR="00F021DC" w:rsidRPr="00DE5ED8" w:rsidRDefault="008E6F74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Фестиваль по художественной гимнастике «</w:t>
            </w:r>
            <w:proofErr w:type="spellStart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Новогодняямозайка</w:t>
            </w:r>
            <w:proofErr w:type="spellEnd"/>
            <w:r w:rsidR="00F021DC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57" w:type="dxa"/>
          </w:tcPr>
          <w:p w:rsidR="00F021DC" w:rsidRPr="00055911" w:rsidRDefault="00F021DC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07993" w:rsidRPr="00DE5ED8" w:rsidTr="000F6A4D">
        <w:tc>
          <w:tcPr>
            <w:tcW w:w="7393" w:type="dxa"/>
          </w:tcPr>
          <w:p w:rsidR="00A07993" w:rsidRPr="00DE5ED8" w:rsidRDefault="008E6F74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07993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Муниципальный конкурс «Грани таланта»</w:t>
            </w:r>
          </w:p>
        </w:tc>
        <w:tc>
          <w:tcPr>
            <w:tcW w:w="7457" w:type="dxa"/>
          </w:tcPr>
          <w:p w:rsidR="008E6F74" w:rsidRPr="00055911" w:rsidRDefault="008E6F74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Номинация </w:t>
            </w:r>
            <w:r w:rsidR="000559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«Новогодняя игрушка»: </w:t>
            </w:r>
            <w:r w:rsidR="00055911"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обедитель </w:t>
            </w:r>
            <w:proofErr w:type="spellStart"/>
            <w:r w:rsid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Стариннова</w:t>
            </w:r>
            <w:proofErr w:type="spellEnd"/>
            <w:r w:rsid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4а;</w:t>
            </w:r>
          </w:p>
          <w:p w:rsidR="008E6F74" w:rsidRPr="00055911" w:rsidRDefault="008E6F74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Номинация «Украшения для интерьера» </w:t>
            </w:r>
            <w:proofErr w:type="gramStart"/>
            <w:r w:rsidR="000559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обедитель </w:t>
            </w:r>
            <w:proofErr w:type="spellStart"/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Обыйденная</w:t>
            </w:r>
            <w:proofErr w:type="spellEnd"/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В.7а</w:t>
            </w:r>
            <w:r w:rsid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призер</w:t>
            </w:r>
            <w:r w:rsidR="00055911"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Шаталова В.-8в</w:t>
            </w:r>
          </w:p>
          <w:p w:rsidR="00A07993" w:rsidRPr="00055911" w:rsidRDefault="008E6F74" w:rsidP="00055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Номинация </w:t>
            </w:r>
            <w:r w:rsidR="000559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«Креативная елка» </w:t>
            </w:r>
            <w:r w:rsidR="00055911"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призеры Румянцев О. 3а, Румянцев Д.-7а.</w:t>
            </w:r>
          </w:p>
        </w:tc>
      </w:tr>
      <w:tr w:rsidR="00D604EA" w:rsidRPr="00DE5ED8" w:rsidTr="000F6A4D">
        <w:tc>
          <w:tcPr>
            <w:tcW w:w="7393" w:type="dxa"/>
          </w:tcPr>
          <w:p w:rsidR="00D604EA" w:rsidRPr="00DE5ED8" w:rsidRDefault="00D604EA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 Конкурс рисунков «Полиция глазами детей»</w:t>
            </w:r>
          </w:p>
        </w:tc>
        <w:tc>
          <w:tcPr>
            <w:tcW w:w="7457" w:type="dxa"/>
          </w:tcPr>
          <w:p w:rsidR="00D604EA" w:rsidRPr="00055911" w:rsidRDefault="008E6F74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604EA"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</w:t>
            </w:r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человек</w:t>
            </w:r>
          </w:p>
        </w:tc>
      </w:tr>
      <w:tr w:rsidR="00553CC5" w:rsidRPr="00DE5ED8" w:rsidTr="000F6A4D">
        <w:tc>
          <w:tcPr>
            <w:tcW w:w="7393" w:type="dxa"/>
          </w:tcPr>
          <w:p w:rsidR="00553CC5" w:rsidRPr="00DE5ED8" w:rsidRDefault="00553CC5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23.Танцевальная студия «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Activedance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Дзержинск.</w:t>
            </w:r>
          </w:p>
        </w:tc>
        <w:tc>
          <w:tcPr>
            <w:tcW w:w="7457" w:type="dxa"/>
          </w:tcPr>
          <w:p w:rsidR="00553CC5" w:rsidRPr="00055911" w:rsidRDefault="008E6F74" w:rsidP="00291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53CC5"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</w:t>
            </w:r>
            <w:r w:rsidRPr="00055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Голубятников Матвей и Китаева Наталья</w:t>
            </w:r>
          </w:p>
        </w:tc>
      </w:tr>
      <w:tr w:rsidR="000D5725" w:rsidRPr="00DE5ED8" w:rsidTr="000F6A4D">
        <w:tc>
          <w:tcPr>
            <w:tcW w:w="7393" w:type="dxa"/>
          </w:tcPr>
          <w:p w:rsidR="000D5725" w:rsidRPr="00DE5ED8" w:rsidRDefault="000D5725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Новогодний шахматный турнир на призы Деда Мороза среди учащихся 1-5 классов образовательных организаций Володарского муниципального района</w:t>
            </w:r>
          </w:p>
        </w:tc>
        <w:tc>
          <w:tcPr>
            <w:tcW w:w="7457" w:type="dxa"/>
          </w:tcPr>
          <w:p w:rsidR="000D5725" w:rsidRPr="00DE5ED8" w:rsidRDefault="000D5725" w:rsidP="000D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 Евстропов Илья 5а</w:t>
            </w:r>
          </w:p>
          <w:p w:rsidR="000D5725" w:rsidRPr="00DE5ED8" w:rsidRDefault="000D5725" w:rsidP="000D5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Трифонов Никита 5а, Омаров Саид 5а и  ученик 2а класса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Кочагов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Даниил.</w:t>
            </w:r>
          </w:p>
        </w:tc>
      </w:tr>
      <w:tr w:rsidR="00FC4980" w:rsidRPr="00DE5ED8" w:rsidTr="000F6A4D">
        <w:tc>
          <w:tcPr>
            <w:tcW w:w="7393" w:type="dxa"/>
          </w:tcPr>
          <w:p w:rsidR="00FC4980" w:rsidRPr="00DE5ED8" w:rsidRDefault="00FC4980" w:rsidP="00F02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 </w:t>
            </w:r>
            <w:r w:rsidRPr="00FC4980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чтения, посвященные ВОВ</w:t>
            </w:r>
          </w:p>
        </w:tc>
        <w:tc>
          <w:tcPr>
            <w:tcW w:w="7457" w:type="dxa"/>
          </w:tcPr>
          <w:p w:rsidR="00FC4980" w:rsidRPr="00FC4980" w:rsidRDefault="00FC4980" w:rsidP="000D57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Гасанова Л., Овсянникова А.</w:t>
            </w:r>
            <w:r w:rsidRPr="00FC4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98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FC498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.-8в</w:t>
            </w:r>
          </w:p>
        </w:tc>
      </w:tr>
      <w:tr w:rsidR="00C34AB0" w:rsidRPr="00DE5ED8" w:rsidTr="008F2E57">
        <w:tc>
          <w:tcPr>
            <w:tcW w:w="14850" w:type="dxa"/>
            <w:gridSpan w:val="2"/>
          </w:tcPr>
          <w:p w:rsidR="00C34AB0" w:rsidRPr="00C34AB0" w:rsidRDefault="00844D40" w:rsidP="00C34A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44D4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C34AB0" w:rsidRPr="00DE5ED8" w:rsidTr="000F6A4D">
        <w:tc>
          <w:tcPr>
            <w:tcW w:w="7393" w:type="dxa"/>
          </w:tcPr>
          <w:p w:rsidR="00C34AB0" w:rsidRPr="00C34AB0" w:rsidRDefault="00C34AB0" w:rsidP="00C34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34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интеллектуальной игры «Что?Где? Когда?»</w:t>
            </w:r>
          </w:p>
        </w:tc>
        <w:tc>
          <w:tcPr>
            <w:tcW w:w="7457" w:type="dxa"/>
          </w:tcPr>
          <w:p w:rsidR="00C34AB0" w:rsidRDefault="00C34AB0" w:rsidP="000D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4AB0" w:rsidRPr="00DE5ED8" w:rsidTr="000F6A4D">
        <w:tc>
          <w:tcPr>
            <w:tcW w:w="7393" w:type="dxa"/>
          </w:tcPr>
          <w:p w:rsidR="00C34AB0" w:rsidRDefault="00C34AB0" w:rsidP="00C34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Районные соревнования по плаванию</w:t>
            </w:r>
          </w:p>
        </w:tc>
        <w:tc>
          <w:tcPr>
            <w:tcW w:w="7457" w:type="dxa"/>
          </w:tcPr>
          <w:p w:rsidR="00C34AB0" w:rsidRDefault="00C34AB0" w:rsidP="000D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0755" w:rsidRPr="00DE5ED8" w:rsidTr="000F6A4D">
        <w:tc>
          <w:tcPr>
            <w:tcW w:w="7393" w:type="dxa"/>
          </w:tcPr>
          <w:p w:rsidR="002C0755" w:rsidRDefault="002C0755" w:rsidP="00C34A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Первенство спортивной школы «Авангард» по греко-римской борьбе</w:t>
            </w:r>
          </w:p>
        </w:tc>
        <w:tc>
          <w:tcPr>
            <w:tcW w:w="7457" w:type="dxa"/>
          </w:tcPr>
          <w:p w:rsidR="002C0755" w:rsidRPr="002C0755" w:rsidRDefault="002C0755" w:rsidP="002C075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C0755">
              <w:rPr>
                <w:bCs/>
                <w:color w:val="000000"/>
              </w:rPr>
              <w:t>Никитин Степан</w:t>
            </w:r>
            <w:r>
              <w:rPr>
                <w:bCs/>
                <w:color w:val="000000"/>
              </w:rPr>
              <w:t xml:space="preserve">  и </w:t>
            </w:r>
            <w:r w:rsidRPr="002C0755">
              <w:rPr>
                <w:bCs/>
                <w:color w:val="000000"/>
              </w:rPr>
              <w:t>Мосичев Егор – 2 место</w:t>
            </w:r>
          </w:p>
          <w:p w:rsidR="002C0755" w:rsidRPr="002C0755" w:rsidRDefault="002C0755" w:rsidP="002C075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2C0755">
              <w:rPr>
                <w:bCs/>
                <w:color w:val="000000"/>
              </w:rPr>
              <w:t>Никитин Владислав</w:t>
            </w:r>
            <w:r>
              <w:rPr>
                <w:bCs/>
                <w:color w:val="000000"/>
              </w:rPr>
              <w:t xml:space="preserve">, </w:t>
            </w:r>
            <w:r w:rsidRPr="002C0755">
              <w:rPr>
                <w:bCs/>
                <w:color w:val="000000"/>
              </w:rPr>
              <w:t>Новоселов Дмитрий</w:t>
            </w:r>
            <w:r>
              <w:rPr>
                <w:bCs/>
                <w:color w:val="000000"/>
              </w:rPr>
              <w:t xml:space="preserve">, </w:t>
            </w:r>
            <w:r w:rsidRPr="002C0755">
              <w:rPr>
                <w:bCs/>
                <w:color w:val="000000"/>
              </w:rPr>
              <w:t>Сергеев Владислав – 3 место</w:t>
            </w:r>
          </w:p>
          <w:p w:rsidR="002C0755" w:rsidRPr="002C0755" w:rsidRDefault="002C0755" w:rsidP="002C0755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8C4F8F" w:rsidRPr="00DE5ED8" w:rsidTr="000F6A4D">
        <w:tc>
          <w:tcPr>
            <w:tcW w:w="7393" w:type="dxa"/>
          </w:tcPr>
          <w:p w:rsidR="008C4F8F" w:rsidRDefault="008C4F8F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F8F">
              <w:rPr>
                <w:rFonts w:ascii="Times New Roman" w:hAnsi="Times New Roman" w:cs="Times New Roman"/>
                <w:sz w:val="24"/>
                <w:szCs w:val="24"/>
              </w:rPr>
              <w:t>оревнованиях</w:t>
            </w:r>
            <w:proofErr w:type="spellEnd"/>
            <w:r w:rsidRPr="008C4F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F8F">
              <w:rPr>
                <w:rFonts w:ascii="Times New Roman" w:hAnsi="Times New Roman" w:cs="Times New Roman"/>
                <w:sz w:val="24"/>
                <w:szCs w:val="24"/>
              </w:rPr>
              <w:t>тритболу</w:t>
            </w:r>
            <w:proofErr w:type="spellEnd"/>
            <w:r w:rsidRPr="008C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F8F">
              <w:rPr>
                <w:rFonts w:ascii="Times New Roman" w:hAnsi="Times New Roman" w:cs="Times New Roman"/>
                <w:sz w:val="24"/>
                <w:szCs w:val="24"/>
              </w:rPr>
              <w:t>врамках</w:t>
            </w:r>
            <w:proofErr w:type="spellEnd"/>
            <w:r w:rsidRPr="008C4F8F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«Президентских спортивных игр»</w:t>
            </w:r>
          </w:p>
        </w:tc>
        <w:tc>
          <w:tcPr>
            <w:tcW w:w="7457" w:type="dxa"/>
          </w:tcPr>
          <w:p w:rsidR="008C4F8F" w:rsidRPr="002C0755" w:rsidRDefault="00A33703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кл-2 место, 6 кл-3 место, 7 кл-1 место, 8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 xml:space="preserve"> -3 место</w:t>
            </w:r>
          </w:p>
        </w:tc>
      </w:tr>
      <w:tr w:rsidR="0084543D" w:rsidRPr="00DE5ED8" w:rsidTr="000F6A4D">
        <w:tc>
          <w:tcPr>
            <w:tcW w:w="7393" w:type="dxa"/>
          </w:tcPr>
          <w:p w:rsidR="0084543D" w:rsidRDefault="0084543D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5.Районный творческий интернет-конкурс «Жить, чтобы помнить»</w:t>
            </w:r>
          </w:p>
        </w:tc>
        <w:tc>
          <w:tcPr>
            <w:tcW w:w="7457" w:type="dxa"/>
          </w:tcPr>
          <w:p w:rsidR="0084543D" w:rsidRDefault="0084543D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Киселева Ю.</w:t>
            </w:r>
          </w:p>
        </w:tc>
      </w:tr>
      <w:tr w:rsidR="00EA1D74" w:rsidRPr="00DE5ED8" w:rsidTr="000F6A4D">
        <w:tc>
          <w:tcPr>
            <w:tcW w:w="7393" w:type="dxa"/>
          </w:tcPr>
          <w:p w:rsidR="00EA1D74" w:rsidRDefault="00EA1D74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Муниципальный этап соревнований «Белая ладья»</w:t>
            </w:r>
          </w:p>
        </w:tc>
        <w:tc>
          <w:tcPr>
            <w:tcW w:w="7457" w:type="dxa"/>
          </w:tcPr>
          <w:p w:rsidR="00EA1D74" w:rsidRDefault="00A0213A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место</w:t>
            </w:r>
          </w:p>
        </w:tc>
      </w:tr>
      <w:tr w:rsidR="00EA1D74" w:rsidRPr="00DE5ED8" w:rsidTr="000F6A4D">
        <w:tc>
          <w:tcPr>
            <w:tcW w:w="7393" w:type="dxa"/>
          </w:tcPr>
          <w:p w:rsidR="00EA1D74" w:rsidRDefault="00EA1D74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Муниципальный этап соревнований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57" w:type="dxa"/>
          </w:tcPr>
          <w:p w:rsidR="00EA1D74" w:rsidRDefault="00A0213A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место</w:t>
            </w:r>
          </w:p>
        </w:tc>
      </w:tr>
      <w:tr w:rsidR="00AA1069" w:rsidRPr="00DE5ED8" w:rsidTr="000F6A4D">
        <w:tc>
          <w:tcPr>
            <w:tcW w:w="7393" w:type="dxa"/>
          </w:tcPr>
          <w:p w:rsidR="00AA1069" w:rsidRDefault="00AA1069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Иларионовские</w:t>
            </w:r>
            <w:r w:rsidR="00232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краеведческие</w:t>
            </w:r>
            <w:proofErr w:type="spellEnd"/>
            <w:r w:rsidR="00232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чтения</w:t>
            </w:r>
          </w:p>
        </w:tc>
        <w:tc>
          <w:tcPr>
            <w:tcW w:w="7457" w:type="dxa"/>
          </w:tcPr>
          <w:p w:rsidR="00AA1069" w:rsidRDefault="00810680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AA1069">
              <w:rPr>
                <w:bCs/>
                <w:color w:val="000000"/>
              </w:rPr>
              <w:t>частники</w:t>
            </w:r>
          </w:p>
        </w:tc>
      </w:tr>
      <w:tr w:rsidR="00810680" w:rsidRPr="00DE5ED8" w:rsidTr="000F6A4D">
        <w:tc>
          <w:tcPr>
            <w:tcW w:w="7393" w:type="dxa"/>
          </w:tcPr>
          <w:p w:rsidR="00810680" w:rsidRPr="000E63A3" w:rsidRDefault="00810680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0E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традиционный фестиваль-конкурс «Мальчишник-</w:t>
            </w:r>
            <w:proofErr w:type="gramStart"/>
            <w:r w:rsidR="000E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XIV</w:t>
            </w:r>
            <w:proofErr w:type="gramEnd"/>
            <w:r w:rsidR="000E6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57" w:type="dxa"/>
          </w:tcPr>
          <w:p w:rsidR="00810680" w:rsidRDefault="000E63A3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Номинация «Показательные выступления по военному делу. Рукопашный бой»- 1место.</w:t>
            </w:r>
          </w:p>
          <w:p w:rsidR="000E63A3" w:rsidRDefault="000E63A3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Номинация «Письмо Победы»-2 место</w:t>
            </w:r>
          </w:p>
          <w:p w:rsidR="000E63A3" w:rsidRDefault="000E63A3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Номинация «</w:t>
            </w:r>
            <w:proofErr w:type="spellStart"/>
            <w:r>
              <w:rPr>
                <w:bCs/>
                <w:color w:val="000000"/>
              </w:rPr>
              <w:t>Сторителлинг</w:t>
            </w:r>
            <w:proofErr w:type="spellEnd"/>
            <w:r>
              <w:rPr>
                <w:bCs/>
                <w:color w:val="000000"/>
              </w:rPr>
              <w:t>»- 1 место.</w:t>
            </w:r>
          </w:p>
          <w:p w:rsidR="000E63A3" w:rsidRDefault="000E63A3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Номинация «Исполнительское мастерство»-победитель.</w:t>
            </w:r>
          </w:p>
        </w:tc>
      </w:tr>
      <w:tr w:rsidR="00D41898" w:rsidRPr="00DE5ED8" w:rsidTr="000F6A4D">
        <w:tc>
          <w:tcPr>
            <w:tcW w:w="7393" w:type="dxa"/>
          </w:tcPr>
          <w:p w:rsidR="00D41898" w:rsidRDefault="00D41898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D41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7457" w:type="dxa"/>
          </w:tcPr>
          <w:p w:rsidR="00D41898" w:rsidRDefault="00D41898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Мельник Елисе</w:t>
            </w:r>
            <w:proofErr w:type="gramStart"/>
            <w:r>
              <w:rPr>
                <w:bCs/>
                <w:color w:val="000000"/>
              </w:rPr>
              <w:t>й-</w:t>
            </w:r>
            <w:proofErr w:type="gramEnd"/>
            <w:r>
              <w:rPr>
                <w:bCs/>
                <w:color w:val="000000"/>
              </w:rPr>
              <w:t xml:space="preserve"> победитель среди 6-7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</w:p>
        </w:tc>
      </w:tr>
      <w:tr w:rsidR="00B147C9" w:rsidRPr="00DE5ED8" w:rsidTr="000F6A4D">
        <w:tc>
          <w:tcPr>
            <w:tcW w:w="7393" w:type="dxa"/>
          </w:tcPr>
          <w:p w:rsidR="00B147C9" w:rsidRDefault="00B147C9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Межшкольная политико-экономическая игра «Город будущего»</w:t>
            </w:r>
          </w:p>
        </w:tc>
        <w:tc>
          <w:tcPr>
            <w:tcW w:w="7457" w:type="dxa"/>
          </w:tcPr>
          <w:p w:rsidR="00B147C9" w:rsidRDefault="00B147C9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Участники </w:t>
            </w:r>
          </w:p>
        </w:tc>
      </w:tr>
      <w:tr w:rsidR="00160AAE" w:rsidRPr="00DE5ED8" w:rsidTr="000F6A4D">
        <w:tc>
          <w:tcPr>
            <w:tcW w:w="7393" w:type="dxa"/>
          </w:tcPr>
          <w:p w:rsidR="00160AAE" w:rsidRDefault="00160AAE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Муниципальный этап Всероссийского конкурса «Живая классика»</w:t>
            </w:r>
          </w:p>
        </w:tc>
        <w:tc>
          <w:tcPr>
            <w:tcW w:w="7457" w:type="dxa"/>
          </w:tcPr>
          <w:p w:rsidR="00160AAE" w:rsidRDefault="00160AAE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Лауреаты </w:t>
            </w:r>
            <w:proofErr w:type="spellStart"/>
            <w:r>
              <w:rPr>
                <w:bCs/>
                <w:color w:val="000000"/>
              </w:rPr>
              <w:t>Ламзина</w:t>
            </w:r>
            <w:proofErr w:type="spellEnd"/>
            <w:r>
              <w:rPr>
                <w:bCs/>
                <w:color w:val="000000"/>
              </w:rPr>
              <w:t xml:space="preserve"> Д., Соколова П., </w:t>
            </w:r>
            <w:proofErr w:type="spellStart"/>
            <w:r>
              <w:rPr>
                <w:bCs/>
                <w:color w:val="000000"/>
              </w:rPr>
              <w:t>Спирченков</w:t>
            </w:r>
            <w:proofErr w:type="spellEnd"/>
            <w:r>
              <w:rPr>
                <w:bCs/>
                <w:color w:val="000000"/>
              </w:rPr>
              <w:t xml:space="preserve"> С.</w:t>
            </w:r>
          </w:p>
        </w:tc>
      </w:tr>
      <w:tr w:rsidR="00ED6018" w:rsidRPr="00DE5ED8" w:rsidTr="000F6A4D">
        <w:tc>
          <w:tcPr>
            <w:tcW w:w="7393" w:type="dxa"/>
          </w:tcPr>
          <w:p w:rsidR="00ED6018" w:rsidRDefault="00ED6018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Муниципальный конкурс </w:t>
            </w:r>
            <w:r w:rsidRPr="00ED6018">
              <w:rPr>
                <w:rFonts w:ascii="Times New Roman" w:hAnsi="Times New Roman" w:cs="Times New Roman"/>
                <w:bCs/>
                <w:sz w:val="24"/>
                <w:szCs w:val="24"/>
              </w:rPr>
              <w:t>«Мир чудес» для детей  ОВЗ</w:t>
            </w:r>
          </w:p>
        </w:tc>
        <w:tc>
          <w:tcPr>
            <w:tcW w:w="7457" w:type="dxa"/>
          </w:tcPr>
          <w:p w:rsidR="00ED6018" w:rsidRDefault="00ED6018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Участница Филатова </w:t>
            </w:r>
            <w:proofErr w:type="spellStart"/>
            <w:r>
              <w:rPr>
                <w:bCs/>
                <w:color w:val="000000"/>
              </w:rPr>
              <w:t>Дарин</w:t>
            </w:r>
            <w:r w:rsidR="00606888">
              <w:rPr>
                <w:bCs/>
                <w:color w:val="000000"/>
              </w:rPr>
              <w:t>а</w:t>
            </w:r>
            <w:proofErr w:type="spellEnd"/>
          </w:p>
        </w:tc>
      </w:tr>
      <w:tr w:rsidR="00B57916" w:rsidRPr="00DE5ED8" w:rsidTr="000F6A4D">
        <w:tc>
          <w:tcPr>
            <w:tcW w:w="7393" w:type="dxa"/>
          </w:tcPr>
          <w:p w:rsidR="00606888" w:rsidRPr="00606888" w:rsidRDefault="00606888" w:rsidP="00606888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14. </w:t>
            </w:r>
            <w:r w:rsidRPr="00606888">
              <w:rPr>
                <w:sz w:val="24"/>
                <w:szCs w:val="24"/>
              </w:rPr>
              <w:t>Творческий конкурс «На встречу Победе</w:t>
            </w:r>
            <w:proofErr w:type="gramStart"/>
            <w:r w:rsidRPr="00606888">
              <w:rPr>
                <w:sz w:val="24"/>
                <w:szCs w:val="24"/>
              </w:rPr>
              <w:t>»с</w:t>
            </w:r>
            <w:proofErr w:type="gramEnd"/>
            <w:r w:rsidRPr="00606888">
              <w:rPr>
                <w:sz w:val="24"/>
                <w:szCs w:val="24"/>
              </w:rPr>
              <w:t>реди несовершеннолетних жителей Володарского района</w:t>
            </w:r>
          </w:p>
          <w:p w:rsidR="00B57916" w:rsidRDefault="00B57916" w:rsidP="008C4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57" w:type="dxa"/>
          </w:tcPr>
          <w:p w:rsidR="00B57916" w:rsidRDefault="00606888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Участники </w:t>
            </w:r>
            <w:r>
              <w:t xml:space="preserve">Мосичев А., </w:t>
            </w:r>
            <w:proofErr w:type="spellStart"/>
            <w:r>
              <w:t>Старова</w:t>
            </w:r>
            <w:proofErr w:type="spellEnd"/>
            <w:r>
              <w:t xml:space="preserve"> М.,</w:t>
            </w:r>
            <w:r w:rsidRPr="00DE0982">
              <w:t xml:space="preserve"> Козлова В</w:t>
            </w:r>
            <w:r>
              <w:t xml:space="preserve">., </w:t>
            </w:r>
            <w:proofErr w:type="spellStart"/>
            <w:r w:rsidRPr="00DE0982">
              <w:t>Зварыч</w:t>
            </w:r>
            <w:proofErr w:type="spellEnd"/>
            <w:r w:rsidRPr="00DE0982">
              <w:t xml:space="preserve"> А</w:t>
            </w:r>
            <w:r>
              <w:t xml:space="preserve">., Мельник Е., </w:t>
            </w:r>
            <w:proofErr w:type="spellStart"/>
            <w:r>
              <w:t>Букарева</w:t>
            </w:r>
            <w:proofErr w:type="spellEnd"/>
            <w:r>
              <w:t xml:space="preserve"> Д., Миронова В.</w:t>
            </w:r>
          </w:p>
        </w:tc>
      </w:tr>
      <w:tr w:rsidR="00B74A73" w:rsidRPr="00DE5ED8" w:rsidTr="000F6A4D">
        <w:tc>
          <w:tcPr>
            <w:tcW w:w="7393" w:type="dxa"/>
          </w:tcPr>
          <w:p w:rsidR="00B74A73" w:rsidRDefault="00B74A73" w:rsidP="00606888">
            <w:pPr>
              <w:pStyle w:val="a7"/>
              <w:spacing w:after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 Муниципальный конкурс «Ученик года-2020»</w:t>
            </w:r>
          </w:p>
        </w:tc>
        <w:tc>
          <w:tcPr>
            <w:tcW w:w="7457" w:type="dxa"/>
          </w:tcPr>
          <w:p w:rsidR="00B74A73" w:rsidRDefault="00B74A73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место </w:t>
            </w:r>
            <w:proofErr w:type="gramStart"/>
            <w:r>
              <w:rPr>
                <w:bCs/>
                <w:color w:val="000000"/>
              </w:rPr>
              <w:t>–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gramEnd"/>
            <w:r>
              <w:rPr>
                <w:bCs/>
                <w:color w:val="000000"/>
              </w:rPr>
              <w:t>атыров</w:t>
            </w:r>
            <w:proofErr w:type="spellEnd"/>
            <w:r>
              <w:rPr>
                <w:bCs/>
                <w:color w:val="000000"/>
              </w:rPr>
              <w:t xml:space="preserve"> Иван</w:t>
            </w:r>
          </w:p>
        </w:tc>
      </w:tr>
      <w:tr w:rsidR="00B74A73" w:rsidRPr="00DE5ED8" w:rsidTr="000F6A4D">
        <w:tc>
          <w:tcPr>
            <w:tcW w:w="7393" w:type="dxa"/>
          </w:tcPr>
          <w:p w:rsidR="00B74A73" w:rsidRPr="00336C78" w:rsidRDefault="00B74A73" w:rsidP="00336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36C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</w:t>
            </w:r>
            <w:r w:rsidR="00336C78">
              <w:rPr>
                <w:rFonts w:ascii="Times New Roman" w:hAnsi="Times New Roman"/>
                <w:sz w:val="24"/>
                <w:szCs w:val="24"/>
              </w:rPr>
              <w:t>М</w:t>
            </w:r>
            <w:r w:rsidR="00336C78" w:rsidRPr="00336C78">
              <w:rPr>
                <w:rFonts w:ascii="Times New Roman" w:hAnsi="Times New Roman"/>
                <w:sz w:val="24"/>
                <w:szCs w:val="24"/>
              </w:rPr>
              <w:t>ежшкольного научного общества учащихся общеобразовательных организаций Володарского муниципального района «Путь в науку»</w:t>
            </w:r>
          </w:p>
        </w:tc>
        <w:tc>
          <w:tcPr>
            <w:tcW w:w="7457" w:type="dxa"/>
          </w:tcPr>
          <w:p w:rsidR="00B74A73" w:rsidRDefault="00336C78" w:rsidP="002C075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Секция «</w:t>
            </w:r>
            <w:proofErr w:type="spellStart"/>
            <w:r>
              <w:rPr>
                <w:bCs/>
                <w:color w:val="000000"/>
              </w:rPr>
              <w:t>Соцпроекты</w:t>
            </w:r>
            <w:proofErr w:type="spellEnd"/>
            <w:r>
              <w:rPr>
                <w:bCs/>
                <w:color w:val="000000"/>
              </w:rPr>
              <w:t>»: победитель Соболев Р.</w:t>
            </w:r>
          </w:p>
          <w:p w:rsidR="00336C78" w:rsidRDefault="00336C78" w:rsidP="002C0755">
            <w:pPr>
              <w:pStyle w:val="a4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Секция «</w:t>
            </w:r>
            <w:proofErr w:type="spellStart"/>
            <w:r w:rsidRPr="003E259D">
              <w:t>Межпредметная</w:t>
            </w:r>
            <w:proofErr w:type="spellEnd"/>
            <w:r>
              <w:t>»: победитель Титова А.</w:t>
            </w:r>
          </w:p>
          <w:p w:rsidR="00336C78" w:rsidRDefault="00336C78" w:rsidP="0033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78">
              <w:rPr>
                <w:rFonts w:ascii="Times New Roman" w:hAnsi="Times New Roman" w:cs="Times New Roman"/>
                <w:sz w:val="24"/>
                <w:szCs w:val="24"/>
              </w:rPr>
              <w:t>Секция «Физико-математическая(ИКТ)</w:t>
            </w:r>
            <w:r w:rsidR="0023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победитель Макаров Н., Большаков А., </w:t>
            </w:r>
            <w:r w:rsidR="002318BC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spellStart"/>
            <w:r w:rsidR="002318BC">
              <w:rPr>
                <w:rFonts w:ascii="Times New Roman" w:hAnsi="Times New Roman" w:cs="Times New Roman"/>
                <w:sz w:val="24"/>
                <w:szCs w:val="24"/>
              </w:rPr>
              <w:t>Прядилов</w:t>
            </w:r>
            <w:proofErr w:type="spellEnd"/>
            <w:r w:rsidR="002318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318BC" w:rsidRDefault="002318BC" w:rsidP="0023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3E259D">
              <w:rPr>
                <w:rFonts w:ascii="Times New Roman" w:hAnsi="Times New Roman"/>
                <w:sz w:val="24"/>
                <w:szCs w:val="24"/>
              </w:rPr>
              <w:t>Физико-математическа</w:t>
            </w:r>
            <w:proofErr w:type="gramStart"/>
            <w:r w:rsidRPr="003E259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E259D">
              <w:rPr>
                <w:rFonts w:ascii="Times New Roman" w:hAnsi="Times New Roman"/>
                <w:sz w:val="24"/>
                <w:szCs w:val="24"/>
              </w:rPr>
              <w:t>математика)</w:t>
            </w:r>
            <w:r>
              <w:rPr>
                <w:rFonts w:ascii="Times New Roman" w:hAnsi="Times New Roman"/>
                <w:sz w:val="24"/>
                <w:szCs w:val="24"/>
              </w:rPr>
              <w:t>» : победитель Егорова А.</w:t>
            </w:r>
          </w:p>
          <w:p w:rsidR="002318BC" w:rsidRDefault="002318BC" w:rsidP="0023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 w:rsidRPr="003E259D">
              <w:rPr>
                <w:rFonts w:ascii="Times New Roman" w:hAnsi="Times New Roman"/>
                <w:sz w:val="24"/>
                <w:szCs w:val="24"/>
              </w:rPr>
              <w:t>Филологическа</w:t>
            </w:r>
            <w:proofErr w:type="gramStart"/>
            <w:r w:rsidRPr="003E259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E259D">
              <w:rPr>
                <w:rFonts w:ascii="Times New Roman" w:hAnsi="Times New Roman"/>
                <w:sz w:val="24"/>
                <w:szCs w:val="24"/>
              </w:rPr>
              <w:t>иностранный язык)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: победитель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Алина.</w:t>
            </w:r>
          </w:p>
          <w:p w:rsidR="002318BC" w:rsidRDefault="002318BC" w:rsidP="0023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 w:rsidRPr="003E259D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Историко-краеведческая </w:t>
            </w:r>
            <w:proofErr w:type="gramStart"/>
            <w:r w:rsidRPr="003E259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E259D">
              <w:rPr>
                <w:rFonts w:ascii="Times New Roman" w:hAnsi="Times New Roman"/>
                <w:sz w:val="24"/>
                <w:szCs w:val="24"/>
              </w:rPr>
              <w:t>обществознание)</w:t>
            </w:r>
            <w:r>
              <w:rPr>
                <w:rFonts w:ascii="Times New Roman" w:hAnsi="Times New Roman"/>
                <w:sz w:val="24"/>
                <w:szCs w:val="24"/>
              </w:rPr>
              <w:t>»: победитель Павлушкова А.</w:t>
            </w:r>
          </w:p>
          <w:p w:rsidR="002318BC" w:rsidRDefault="002318BC" w:rsidP="0023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 w:rsidRPr="003E259D">
              <w:rPr>
                <w:rFonts w:ascii="Times New Roman" w:hAnsi="Times New Roman"/>
                <w:sz w:val="24"/>
                <w:szCs w:val="24"/>
              </w:rPr>
              <w:t>Историко-краеведческая(история)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победитель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2318BC" w:rsidRPr="002318BC" w:rsidRDefault="002318BC" w:rsidP="0023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proofErr w:type="gramStart"/>
            <w:r w:rsidRPr="003E259D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3E259D">
              <w:rPr>
                <w:rFonts w:ascii="Times New Roman" w:hAnsi="Times New Roman"/>
                <w:sz w:val="24"/>
                <w:szCs w:val="24"/>
              </w:rPr>
              <w:t xml:space="preserve"> (биология)</w:t>
            </w:r>
            <w:r>
              <w:rPr>
                <w:rFonts w:ascii="Times New Roman" w:hAnsi="Times New Roman"/>
                <w:sz w:val="24"/>
                <w:szCs w:val="24"/>
              </w:rPr>
              <w:t>»: призер Воронова Е.</w:t>
            </w:r>
          </w:p>
        </w:tc>
      </w:tr>
    </w:tbl>
    <w:p w:rsidR="006B0381" w:rsidRPr="00DE5ED8" w:rsidRDefault="006B03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B0381" w:rsidRPr="00DE5ED8" w:rsidTr="001572EE">
        <w:tc>
          <w:tcPr>
            <w:tcW w:w="14786" w:type="dxa"/>
            <w:gridSpan w:val="2"/>
          </w:tcPr>
          <w:p w:rsidR="006B0381" w:rsidRPr="00DE5ED8" w:rsidRDefault="006B0381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Региональный </w:t>
            </w:r>
            <w:r w:rsidR="00A32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</w:t>
            </w:r>
          </w:p>
        </w:tc>
      </w:tr>
      <w:tr w:rsidR="00560FFA" w:rsidRPr="00DE5ED8" w:rsidTr="001572EE">
        <w:tc>
          <w:tcPr>
            <w:tcW w:w="14786" w:type="dxa"/>
            <w:gridSpan w:val="2"/>
          </w:tcPr>
          <w:p w:rsidR="00560FFA" w:rsidRPr="00DE5ED8" w:rsidRDefault="00560FFA" w:rsidP="003D6C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84721E" w:rsidRPr="00DE5ED8" w:rsidTr="003D6C85">
        <w:tc>
          <w:tcPr>
            <w:tcW w:w="7393" w:type="dxa"/>
          </w:tcPr>
          <w:p w:rsidR="0084721E" w:rsidRPr="00DE5ED8" w:rsidRDefault="006B0381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7393" w:type="dxa"/>
          </w:tcPr>
          <w:p w:rsidR="0084721E" w:rsidRPr="00DE5ED8" w:rsidRDefault="006B0381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84721E" w:rsidRPr="00DE5ED8" w:rsidTr="003D6C85">
        <w:tc>
          <w:tcPr>
            <w:tcW w:w="7393" w:type="dxa"/>
          </w:tcPr>
          <w:p w:rsidR="0084721E" w:rsidRPr="00DE5ED8" w:rsidRDefault="006B0381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1.Региональный тур "Великая отечественная война"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055911" w:rsidRDefault="006B0381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"Тест"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диплом III степени Ильичев А.А. </w:t>
            </w:r>
          </w:p>
          <w:p w:rsidR="006B0381" w:rsidRPr="00DE5ED8" w:rsidRDefault="006B0381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"Слово"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диплом III степени Ильичев А.А.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84721E" w:rsidRPr="00DE5ED8" w:rsidRDefault="006B0381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"Кроссворд"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:д</w:t>
            </w:r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иплом I степени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ИльичевА.А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4721E" w:rsidRPr="00DE5ED8" w:rsidTr="003D6C85">
        <w:tc>
          <w:tcPr>
            <w:tcW w:w="7393" w:type="dxa"/>
          </w:tcPr>
          <w:p w:rsidR="0084721E" w:rsidRPr="00DE5ED8" w:rsidRDefault="006B0381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Конкурс "Что мы знаем о погоде?"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84721E" w:rsidRPr="00DE5ED8" w:rsidRDefault="00006C42" w:rsidP="00C93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частники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Нефедов Роман,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СимашЕсения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Осипов Даниил,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4721E" w:rsidRPr="00DE5ED8" w:rsidTr="003D6C85">
        <w:tc>
          <w:tcPr>
            <w:tcW w:w="7393" w:type="dxa"/>
          </w:tcPr>
          <w:p w:rsidR="0084721E" w:rsidRPr="00DE5ED8" w:rsidRDefault="006B0381" w:rsidP="00C93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Региональный конкурс научно-исследовательских, методических и творческих работ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84721E" w:rsidRPr="00DE5ED8" w:rsidRDefault="00C93045" w:rsidP="00C93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"Мой литературный край"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диплом лауреата II степени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Элазян</w:t>
            </w:r>
            <w:proofErr w:type="spellEnd"/>
            <w:r w:rsidR="00FB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Турнир городов России по спортивной гимнастике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C93045" w:rsidRPr="00DE5ED8" w:rsidRDefault="00C93045" w:rsidP="00C93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1место Волкова Ангелина; 2 место в командных соревнованиях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6B0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Квалификационном 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турнире</w:t>
            </w:r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A6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шахматам  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"Осень - 2019"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393" w:type="dxa"/>
          </w:tcPr>
          <w:p w:rsidR="00C93045" w:rsidRPr="00DE5ED8" w:rsidRDefault="00A65835" w:rsidP="00A65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</w:t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Евстропов Егор</w:t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C9304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922EC5" w:rsidRPr="00DE5ED8" w:rsidTr="003D6C85">
        <w:tc>
          <w:tcPr>
            <w:tcW w:w="7393" w:type="dxa"/>
          </w:tcPr>
          <w:p w:rsidR="00922EC5" w:rsidRPr="00DE5ED8" w:rsidRDefault="009061CD" w:rsidP="0092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922EC5"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Смотр-конкурс юнармейских и военно патриотических объединений Нижегородской области</w:t>
            </w:r>
          </w:p>
        </w:tc>
        <w:tc>
          <w:tcPr>
            <w:tcW w:w="7393" w:type="dxa"/>
          </w:tcPr>
          <w:p w:rsidR="00922EC5" w:rsidRPr="00DE5ED8" w:rsidRDefault="00922EC5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«Меткий стрелок»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922EC5" w:rsidRPr="00DE5ED8" w:rsidRDefault="00922EC5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61CD" w:rsidRPr="00DE5ED8" w:rsidTr="003D6C85">
        <w:tc>
          <w:tcPr>
            <w:tcW w:w="7393" w:type="dxa"/>
          </w:tcPr>
          <w:p w:rsidR="009061CD" w:rsidRPr="00DE5ED8" w:rsidRDefault="009061CD" w:rsidP="0092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Первенство Нижегородской области по плаванию в ластах среди спортсменов 2005-2007, 2008 годов рождения</w:t>
            </w:r>
          </w:p>
        </w:tc>
        <w:tc>
          <w:tcPr>
            <w:tcW w:w="7393" w:type="dxa"/>
          </w:tcPr>
          <w:p w:rsidR="009061CD" w:rsidRPr="00DE5ED8" w:rsidRDefault="009061CD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Рашитов Амир (4в класс) </w:t>
            </w:r>
          </w:p>
          <w:p w:rsidR="009061CD" w:rsidRPr="00DE5ED8" w:rsidRDefault="009061CD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- Ткаченко Даниил (7а класс) </w:t>
            </w:r>
          </w:p>
          <w:p w:rsidR="00AF6F5C" w:rsidRPr="00DE5ED8" w:rsidRDefault="009061CD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данном первенстве выполнили 3 разряд: </w:t>
            </w:r>
          </w:p>
          <w:p w:rsidR="00AF6F5C" w:rsidRPr="00DE5ED8" w:rsidRDefault="009061CD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Ткаченко Даниил (7а класс) </w:t>
            </w:r>
          </w:p>
          <w:p w:rsidR="00AF6F5C" w:rsidRPr="00DE5ED8" w:rsidRDefault="00AF6F5C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Васильева Анастасия (6а класс) </w:t>
            </w:r>
          </w:p>
          <w:p w:rsidR="009061CD" w:rsidRPr="00DE5ED8" w:rsidRDefault="009061CD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Джумабаев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(6а класс).</w:t>
            </w:r>
          </w:p>
        </w:tc>
      </w:tr>
      <w:tr w:rsidR="00057522" w:rsidRPr="00DE5ED8" w:rsidTr="003D6C85">
        <w:tc>
          <w:tcPr>
            <w:tcW w:w="7393" w:type="dxa"/>
          </w:tcPr>
          <w:p w:rsidR="00057522" w:rsidRPr="00DE5ED8" w:rsidRDefault="00057522" w:rsidP="0092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студенческо-ученические «Королевские чтения»</w:t>
            </w:r>
          </w:p>
        </w:tc>
        <w:tc>
          <w:tcPr>
            <w:tcW w:w="7393" w:type="dxa"/>
          </w:tcPr>
          <w:p w:rsidR="00057522" w:rsidRPr="00DE5ED8" w:rsidRDefault="00057522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proofErr w:type="gram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gram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степени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Турчанова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Светлана; грамота лауреата зрительского голосования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Турчанова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</w:t>
            </w:r>
          </w:p>
        </w:tc>
      </w:tr>
      <w:tr w:rsidR="00AF6F5C" w:rsidRPr="00DE5ED8" w:rsidTr="003D6C85">
        <w:tc>
          <w:tcPr>
            <w:tcW w:w="7393" w:type="dxa"/>
          </w:tcPr>
          <w:p w:rsidR="00AF6F5C" w:rsidRPr="00DE5ED8" w:rsidRDefault="00AF6F5C" w:rsidP="0092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Первенство Нижнего Новгорода по греко-римской борьбе</w:t>
            </w:r>
          </w:p>
        </w:tc>
        <w:tc>
          <w:tcPr>
            <w:tcW w:w="7393" w:type="dxa"/>
          </w:tcPr>
          <w:p w:rsidR="00AF6F5C" w:rsidRPr="00DE5ED8" w:rsidRDefault="00AF6F5C" w:rsidP="00906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Рулин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(весовая категория до 57кг)</w:t>
            </w:r>
          </w:p>
          <w:p w:rsidR="00AF6F5C" w:rsidRPr="00DE5ED8" w:rsidRDefault="00AF6F5C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- Казаков Игорь (весовая категория до 48 кг) </w:t>
            </w:r>
          </w:p>
          <w:p w:rsidR="00AF6F5C" w:rsidRPr="00DE5ED8" w:rsidRDefault="00AF6F5C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-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Гайнов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(весовая категория до 68 кг) </w:t>
            </w:r>
          </w:p>
          <w:p w:rsidR="00AF6F5C" w:rsidRPr="00DE5ED8" w:rsidRDefault="00AF6F5C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 - Морозов Максим (весовая категория до 52 кг)</w:t>
            </w:r>
          </w:p>
        </w:tc>
      </w:tr>
      <w:tr w:rsidR="00AF6F5C" w:rsidRPr="00DE5ED8" w:rsidTr="003D6C85">
        <w:tc>
          <w:tcPr>
            <w:tcW w:w="7393" w:type="dxa"/>
          </w:tcPr>
          <w:p w:rsidR="00AF6F5C" w:rsidRPr="00DE5ED8" w:rsidRDefault="00AF6F5C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Областные официальные спортивные соревнования "Региональный турнир "Снежный карнавал"</w:t>
            </w:r>
          </w:p>
        </w:tc>
        <w:tc>
          <w:tcPr>
            <w:tcW w:w="7393" w:type="dxa"/>
          </w:tcPr>
          <w:p w:rsidR="00AF6F5C" w:rsidRPr="00DE5ED8" w:rsidRDefault="00AF6F5C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место -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Буткарёва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(среди спортсменок 2011г.р.) </w:t>
            </w:r>
          </w:p>
          <w:p w:rsidR="00AF6F5C" w:rsidRPr="00DE5ED8" w:rsidRDefault="00AF6F5C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место команда «Колибри» (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Грибина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Андреева Е., Филина В., Кирюшина А., Плотникова А., </w:t>
            </w:r>
            <w:proofErr w:type="spellStart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Шарандова</w:t>
            </w:r>
            <w:proofErr w:type="spellEnd"/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М.) (среди спортсменок 2009-2010 г.р.)</w:t>
            </w:r>
          </w:p>
        </w:tc>
      </w:tr>
      <w:tr w:rsidR="00DF495D" w:rsidRPr="00DE5ED8" w:rsidTr="003D6C85">
        <w:tc>
          <w:tcPr>
            <w:tcW w:w="7393" w:type="dxa"/>
          </w:tcPr>
          <w:p w:rsidR="00DC23DC" w:rsidRDefault="00DF495D" w:rsidP="00DC23DC">
            <w:pPr>
              <w:pStyle w:val="a4"/>
              <w:shd w:val="clear" w:color="auto" w:fill="FFFFFF"/>
              <w:rPr>
                <w:color w:val="000000"/>
              </w:rPr>
            </w:pPr>
            <w:r w:rsidRPr="00DE5ED8">
              <w:rPr>
                <w:color w:val="000000" w:themeColor="text1"/>
              </w:rPr>
              <w:t xml:space="preserve">11. </w:t>
            </w:r>
            <w:r w:rsidR="00DC23DC">
              <w:rPr>
                <w:color w:val="000000"/>
              </w:rPr>
              <w:t>Региональный конкурс детского рисунка «Охрана труда глазами детей» </w:t>
            </w:r>
          </w:p>
          <w:p w:rsidR="00DF495D" w:rsidRPr="00DE5ED8" w:rsidRDefault="00DF495D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DC23DC" w:rsidRDefault="00DF495D" w:rsidP="00DC23DC">
            <w:pPr>
              <w:pStyle w:val="a4"/>
              <w:shd w:val="clear" w:color="auto" w:fill="FFFFFF"/>
              <w:rPr>
                <w:color w:val="000000"/>
              </w:rPr>
            </w:pPr>
            <w:r w:rsidRPr="00DE5ED8">
              <w:rPr>
                <w:color w:val="000000" w:themeColor="text1"/>
              </w:rPr>
              <w:t>Участ</w:t>
            </w:r>
            <w:r w:rsidR="00DC23DC">
              <w:rPr>
                <w:color w:val="000000" w:themeColor="text1"/>
              </w:rPr>
              <w:t xml:space="preserve">ники </w:t>
            </w:r>
            <w:proofErr w:type="spellStart"/>
            <w:r w:rsidR="00DC23DC">
              <w:rPr>
                <w:color w:val="000000"/>
              </w:rPr>
              <w:t>Старова</w:t>
            </w:r>
            <w:proofErr w:type="spellEnd"/>
            <w:r w:rsidR="00DC23DC">
              <w:rPr>
                <w:color w:val="000000"/>
              </w:rPr>
              <w:t xml:space="preserve"> М.  5а </w:t>
            </w:r>
            <w:proofErr w:type="spellStart"/>
            <w:r w:rsidR="00DC23DC">
              <w:rPr>
                <w:color w:val="000000"/>
              </w:rPr>
              <w:t>кл</w:t>
            </w:r>
            <w:proofErr w:type="spellEnd"/>
            <w:r w:rsidR="00DC23DC">
              <w:rPr>
                <w:color w:val="000000"/>
              </w:rPr>
              <w:t xml:space="preserve">,  Ягодина О.  6б </w:t>
            </w:r>
            <w:proofErr w:type="spellStart"/>
            <w:r w:rsidR="00DC23DC">
              <w:rPr>
                <w:color w:val="000000"/>
              </w:rPr>
              <w:t>кл</w:t>
            </w:r>
            <w:proofErr w:type="spellEnd"/>
            <w:r w:rsidR="00DC23DC">
              <w:rPr>
                <w:color w:val="000000"/>
              </w:rPr>
              <w:t>., Тереще</w:t>
            </w:r>
            <w:r w:rsidR="0085593C">
              <w:rPr>
                <w:color w:val="000000"/>
              </w:rPr>
              <w:t>нко Е. </w:t>
            </w:r>
            <w:r w:rsidR="00DC23DC">
              <w:rPr>
                <w:color w:val="000000"/>
              </w:rPr>
              <w:t xml:space="preserve">6б </w:t>
            </w:r>
            <w:proofErr w:type="spellStart"/>
            <w:r w:rsidR="00DC23DC">
              <w:rPr>
                <w:color w:val="000000"/>
              </w:rPr>
              <w:t>кл</w:t>
            </w:r>
            <w:proofErr w:type="spellEnd"/>
          </w:p>
          <w:p w:rsidR="00DF495D" w:rsidRPr="00DE5ED8" w:rsidRDefault="00DF495D" w:rsidP="00DF4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495D" w:rsidRPr="00DE5ED8" w:rsidTr="003D6C85">
        <w:tc>
          <w:tcPr>
            <w:tcW w:w="7393" w:type="dxa"/>
          </w:tcPr>
          <w:p w:rsidR="00035B3A" w:rsidRPr="00035B3A" w:rsidRDefault="00DF495D" w:rsidP="00035B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035B3A" w:rsidRPr="0003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конкурс. Лидер ученического совета.</w:t>
            </w:r>
          </w:p>
          <w:p w:rsidR="00DF495D" w:rsidRPr="00DE5ED8" w:rsidRDefault="00DF495D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DF495D" w:rsidRPr="00DE5ED8" w:rsidRDefault="00DF495D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3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стник </w:t>
            </w:r>
            <w:proofErr w:type="spellStart"/>
            <w:r w:rsidR="0003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 w:rsidR="0003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10 </w:t>
            </w:r>
            <w:proofErr w:type="spellStart"/>
            <w:r w:rsidR="0003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DF495D" w:rsidRPr="00DE5ED8" w:rsidTr="003D6C85">
        <w:tc>
          <w:tcPr>
            <w:tcW w:w="7393" w:type="dxa"/>
          </w:tcPr>
          <w:p w:rsidR="00DF495D" w:rsidRPr="00DE5ED8" w:rsidRDefault="00DF495D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AE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творческий конкурс старшеклассников «Олимпиада ФСН для школьников»</w:t>
            </w:r>
          </w:p>
        </w:tc>
        <w:tc>
          <w:tcPr>
            <w:tcW w:w="7393" w:type="dxa"/>
          </w:tcPr>
          <w:p w:rsidR="00DF495D" w:rsidRPr="00DE5ED8" w:rsidRDefault="00DF495D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</w:t>
            </w:r>
            <w:r w:rsidR="00AE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 Коноплева С. 10 </w:t>
            </w:r>
            <w:proofErr w:type="spellStart"/>
            <w:r w:rsidR="00AE5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9548E7" w:rsidRPr="00DE5ED8" w:rsidTr="00F03901">
        <w:tc>
          <w:tcPr>
            <w:tcW w:w="14786" w:type="dxa"/>
            <w:gridSpan w:val="2"/>
          </w:tcPr>
          <w:p w:rsidR="009548E7" w:rsidRPr="00844D40" w:rsidRDefault="00844D40" w:rsidP="0095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9548E7" w:rsidRPr="00844D4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9548E7" w:rsidRPr="00DE5ED8" w:rsidTr="003D6C85">
        <w:tc>
          <w:tcPr>
            <w:tcW w:w="7393" w:type="dxa"/>
          </w:tcPr>
          <w:p w:rsidR="009548E7" w:rsidRPr="009548E7" w:rsidRDefault="009548E7" w:rsidP="0095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5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детского рисунка «Охрана труда глазами детей»</w:t>
            </w:r>
          </w:p>
        </w:tc>
        <w:tc>
          <w:tcPr>
            <w:tcW w:w="7393" w:type="dxa"/>
          </w:tcPr>
          <w:p w:rsidR="009548E7" w:rsidRPr="00DE5ED8" w:rsidRDefault="009548E7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Терещенко Е.</w:t>
            </w:r>
          </w:p>
        </w:tc>
      </w:tr>
      <w:tr w:rsidR="00844D40" w:rsidRPr="00DE5ED8" w:rsidTr="003D6C85">
        <w:tc>
          <w:tcPr>
            <w:tcW w:w="7393" w:type="dxa"/>
          </w:tcPr>
          <w:p w:rsidR="00844D40" w:rsidRPr="00844D40" w:rsidRDefault="00844D40" w:rsidP="0095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.Епархильный просветительский интернет-проект «Мы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аследники Великой Победы»</w:t>
            </w:r>
          </w:p>
        </w:tc>
        <w:tc>
          <w:tcPr>
            <w:tcW w:w="7393" w:type="dxa"/>
          </w:tcPr>
          <w:p w:rsidR="00844D40" w:rsidRDefault="00844D40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5 чел 4а класса </w:t>
            </w:r>
          </w:p>
        </w:tc>
      </w:tr>
      <w:tr w:rsidR="00842297" w:rsidRPr="00DE5ED8" w:rsidTr="003D6C85">
        <w:tc>
          <w:tcPr>
            <w:tcW w:w="7393" w:type="dxa"/>
          </w:tcPr>
          <w:p w:rsidR="00842297" w:rsidRPr="00842297" w:rsidRDefault="00842297" w:rsidP="00842297">
            <w:pPr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42297">
              <w:rPr>
                <w:rFonts w:ascii="Times New Roman" w:hAnsi="Times New Roman" w:cs="Times New Roman"/>
                <w:bCs/>
                <w:sz w:val="24"/>
                <w:szCs w:val="24"/>
              </w:rPr>
              <w:t>росветительск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конференция</w:t>
            </w:r>
          </w:p>
          <w:p w:rsidR="00842297" w:rsidRPr="00842297" w:rsidRDefault="00842297" w:rsidP="00842297">
            <w:pPr>
              <w:ind w:righ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297">
              <w:rPr>
                <w:rFonts w:ascii="Times New Roman" w:hAnsi="Times New Roman" w:cs="Times New Roman"/>
                <w:bCs/>
                <w:sz w:val="24"/>
                <w:szCs w:val="24"/>
              </w:rPr>
              <w:t>«Епархиальные детско-юношеские Сретенские чтения»</w:t>
            </w:r>
          </w:p>
          <w:p w:rsidR="00842297" w:rsidRPr="00844D40" w:rsidRDefault="00842297" w:rsidP="0095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3" w:type="dxa"/>
          </w:tcPr>
          <w:p w:rsidR="00842297" w:rsidRDefault="00255562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  <w:r w:rsidR="008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Акулова А. 10 </w:t>
            </w:r>
            <w:proofErr w:type="spellStart"/>
            <w:r w:rsidR="0084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B37BA9" w:rsidRPr="00DE5ED8" w:rsidTr="003D6C85">
        <w:tc>
          <w:tcPr>
            <w:tcW w:w="7393" w:type="dxa"/>
          </w:tcPr>
          <w:p w:rsidR="00B37BA9" w:rsidRPr="00842297" w:rsidRDefault="00B37BA9" w:rsidP="00842297">
            <w:pPr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Областной конкурс видеороликов «В объективе права»</w:t>
            </w:r>
          </w:p>
        </w:tc>
        <w:tc>
          <w:tcPr>
            <w:tcW w:w="7393" w:type="dxa"/>
          </w:tcPr>
          <w:p w:rsidR="00B37BA9" w:rsidRDefault="00FB34C5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победителя </w:t>
            </w:r>
            <w:r w:rsidR="00B37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Гасанов И., Панкр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37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 Н., </w:t>
            </w:r>
            <w:proofErr w:type="spellStart"/>
            <w:r w:rsidR="00B37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Стрежнев</w:t>
            </w:r>
            <w:proofErr w:type="spellEnd"/>
            <w:r w:rsidR="00B37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Савенко Я.</w:t>
            </w:r>
          </w:p>
        </w:tc>
      </w:tr>
      <w:tr w:rsidR="007C383B" w:rsidRPr="00DE5ED8" w:rsidTr="003D6C85">
        <w:tc>
          <w:tcPr>
            <w:tcW w:w="7393" w:type="dxa"/>
          </w:tcPr>
          <w:p w:rsidR="007C383B" w:rsidRDefault="007C383B" w:rsidP="00842297">
            <w:pPr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7C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Первенства Приволжского федерального округа</w:t>
            </w:r>
            <w:r w:rsidRPr="007C3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«Танцевальная Метелица»</w:t>
            </w:r>
          </w:p>
        </w:tc>
        <w:tc>
          <w:tcPr>
            <w:tcW w:w="7393" w:type="dxa"/>
          </w:tcPr>
          <w:p w:rsidR="007C383B" w:rsidRDefault="007C383B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</w:t>
            </w:r>
            <w:r w:rsidRPr="007C3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Голубятников Матвей (4а класс)  и Китаева Анастасия (3а класс)</w:t>
            </w:r>
          </w:p>
        </w:tc>
      </w:tr>
      <w:tr w:rsidR="00464D48" w:rsidRPr="00DE5ED8" w:rsidTr="003D6C85">
        <w:tc>
          <w:tcPr>
            <w:tcW w:w="7393" w:type="dxa"/>
          </w:tcPr>
          <w:p w:rsidR="00464D48" w:rsidRDefault="00464D48" w:rsidP="00842297">
            <w:pPr>
              <w:ind w:right="-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6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 открытая </w:t>
            </w:r>
            <w:proofErr w:type="spellStart"/>
            <w:r w:rsidRPr="0046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Кулибинская</w:t>
            </w:r>
            <w:proofErr w:type="spellEnd"/>
            <w:r w:rsidRPr="0046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школа-конференция учебных </w:t>
            </w:r>
            <w:r w:rsidRPr="0046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исследовательских и проектных работ учащихся младшего школьного возраста</w:t>
            </w:r>
          </w:p>
        </w:tc>
        <w:tc>
          <w:tcPr>
            <w:tcW w:w="7393" w:type="dxa"/>
          </w:tcPr>
          <w:p w:rsidR="00464D48" w:rsidRDefault="00464D48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Диплом 2 степени Киселева Юлия</w:t>
            </w:r>
          </w:p>
        </w:tc>
      </w:tr>
      <w:tr w:rsidR="00AA759F" w:rsidRPr="00DE5ED8" w:rsidTr="003D6C85">
        <w:tc>
          <w:tcPr>
            <w:tcW w:w="7393" w:type="dxa"/>
          </w:tcPr>
          <w:p w:rsidR="00AA759F" w:rsidRPr="00AA759F" w:rsidRDefault="00AA759F" w:rsidP="00AA759F">
            <w:pPr>
              <w:tabs>
                <w:tab w:val="left" w:pos="3930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  <w:r w:rsidRPr="00AA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 добровольческих команд по продвижению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3" w:type="dxa"/>
          </w:tcPr>
          <w:p w:rsidR="00AA759F" w:rsidRDefault="00AA759F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«Экватор»</w:t>
            </w:r>
          </w:p>
        </w:tc>
      </w:tr>
      <w:tr w:rsidR="00A0213A" w:rsidRPr="00DE5ED8" w:rsidTr="003D6C85">
        <w:tc>
          <w:tcPr>
            <w:tcW w:w="7393" w:type="dxa"/>
          </w:tcPr>
          <w:p w:rsidR="00A0213A" w:rsidRDefault="00A0213A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="00BD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Открытое первенство спортивного клуба «Юность» по </w:t>
            </w:r>
            <w:proofErr w:type="spellStart"/>
            <w:r w:rsidR="00BD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 w:rsidR="00BD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BD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имнастике</w:t>
            </w:r>
            <w:proofErr w:type="spellEnd"/>
            <w:r w:rsidR="00BD6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«Зимняя Рапсодия»</w:t>
            </w:r>
          </w:p>
        </w:tc>
        <w:tc>
          <w:tcPr>
            <w:tcW w:w="7393" w:type="dxa"/>
          </w:tcPr>
          <w:p w:rsidR="00A0213A" w:rsidRDefault="00BD6284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 команда «Колибри»</w:t>
            </w:r>
          </w:p>
        </w:tc>
      </w:tr>
      <w:tr w:rsidR="009B3040" w:rsidRPr="00DE5ED8" w:rsidTr="003D6C85">
        <w:tc>
          <w:tcPr>
            <w:tcW w:w="7393" w:type="dxa"/>
          </w:tcPr>
          <w:p w:rsidR="009B3040" w:rsidRDefault="009B3040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Областной проект «Нижний Новгород-город трудовой доблести»</w:t>
            </w:r>
          </w:p>
        </w:tc>
        <w:tc>
          <w:tcPr>
            <w:tcW w:w="7393" w:type="dxa"/>
          </w:tcPr>
          <w:p w:rsidR="009B3040" w:rsidRDefault="009B3040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Обыденная В., М</w:t>
            </w:r>
            <w:r w:rsidR="000A4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льцева К., Овсянникова А.</w:t>
            </w:r>
          </w:p>
        </w:tc>
      </w:tr>
      <w:tr w:rsidR="00E90753" w:rsidRPr="00DE5ED8" w:rsidTr="003D6C85">
        <w:tc>
          <w:tcPr>
            <w:tcW w:w="7393" w:type="dxa"/>
          </w:tcPr>
          <w:p w:rsidR="00E90753" w:rsidRDefault="00E90753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Областной открытый турнир по каратэ «Кубок мужества»</w:t>
            </w:r>
          </w:p>
        </w:tc>
        <w:tc>
          <w:tcPr>
            <w:tcW w:w="7393" w:type="dxa"/>
          </w:tcPr>
          <w:p w:rsidR="00E90753" w:rsidRPr="00E90753" w:rsidRDefault="00E90753" w:rsidP="00AF6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Макаров Н.- 1 место, </w:t>
            </w:r>
            <w:proofErr w:type="spellStart"/>
            <w:r w:rsidRPr="00E90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Веденецкий</w:t>
            </w:r>
            <w:proofErr w:type="spellEnd"/>
            <w:r w:rsidRPr="00E90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- 2 место</w:t>
            </w:r>
            <w:proofErr w:type="gramStart"/>
            <w:r w:rsidRPr="00E90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E90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Бикбулатов Тимур - 3 мест</w:t>
            </w:r>
          </w:p>
        </w:tc>
      </w:tr>
      <w:tr w:rsidR="003C23C2" w:rsidRPr="00DE5ED8" w:rsidTr="003D6C85">
        <w:tc>
          <w:tcPr>
            <w:tcW w:w="7393" w:type="dxa"/>
          </w:tcPr>
          <w:p w:rsidR="003C23C2" w:rsidRDefault="003C23C2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Областной конкурс антинаркотических проектов «Мы выбираем жизнь»</w:t>
            </w:r>
          </w:p>
        </w:tc>
        <w:tc>
          <w:tcPr>
            <w:tcW w:w="7393" w:type="dxa"/>
          </w:tcPr>
          <w:p w:rsidR="003C23C2" w:rsidRPr="00E90753" w:rsidRDefault="003C23C2" w:rsidP="00AF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Мургулия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</w:t>
            </w:r>
          </w:p>
        </w:tc>
      </w:tr>
      <w:tr w:rsidR="0091726C" w:rsidRPr="00DE5ED8" w:rsidTr="003D6C85">
        <w:tc>
          <w:tcPr>
            <w:tcW w:w="7393" w:type="dxa"/>
          </w:tcPr>
          <w:p w:rsidR="0091726C" w:rsidRDefault="0091726C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Областной конкурс «Юный экскурсовод»</w:t>
            </w:r>
          </w:p>
        </w:tc>
        <w:tc>
          <w:tcPr>
            <w:tcW w:w="7393" w:type="dxa"/>
          </w:tcPr>
          <w:p w:rsidR="0091726C" w:rsidRDefault="00535DCE" w:rsidP="00AF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участник</w:t>
            </w:r>
            <w:r w:rsidR="00DF33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17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Васильева Полина</w:t>
            </w:r>
          </w:p>
        </w:tc>
      </w:tr>
      <w:tr w:rsidR="0007036F" w:rsidRPr="00DE5ED8" w:rsidTr="003D6C85">
        <w:tc>
          <w:tcPr>
            <w:tcW w:w="7393" w:type="dxa"/>
          </w:tcPr>
          <w:p w:rsidR="0007036F" w:rsidRDefault="0007036F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Региональный конкурс творческих работ младших школьников «Как хорошо уметь читать»</w:t>
            </w:r>
          </w:p>
        </w:tc>
        <w:tc>
          <w:tcPr>
            <w:tcW w:w="7393" w:type="dxa"/>
          </w:tcPr>
          <w:p w:rsidR="0007036F" w:rsidRDefault="0007036F" w:rsidP="00AF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</w:t>
            </w:r>
          </w:p>
        </w:tc>
      </w:tr>
      <w:tr w:rsidR="009500C9" w:rsidRPr="00DE5ED8" w:rsidTr="003D6C85">
        <w:tc>
          <w:tcPr>
            <w:tcW w:w="7393" w:type="dxa"/>
          </w:tcPr>
          <w:p w:rsidR="009500C9" w:rsidRDefault="009500C9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Областной конкурс «Поле русской славы»</w:t>
            </w:r>
          </w:p>
        </w:tc>
        <w:tc>
          <w:tcPr>
            <w:tcW w:w="7393" w:type="dxa"/>
          </w:tcPr>
          <w:p w:rsidR="009500C9" w:rsidRDefault="00B57916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="009500C9" w:rsidRPr="009500C9">
              <w:rPr>
                <w:rFonts w:ascii="Times New Roman" w:hAnsi="Times New Roman" w:cs="Times New Roman"/>
                <w:sz w:val="24"/>
                <w:szCs w:val="24"/>
              </w:rPr>
              <w:t>Зварыч</w:t>
            </w:r>
            <w:proofErr w:type="spellEnd"/>
            <w:r w:rsidR="009500C9" w:rsidRPr="009500C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="009500C9" w:rsidRPr="009500C9"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="009500C9" w:rsidRPr="009500C9">
              <w:rPr>
                <w:rFonts w:ascii="Times New Roman" w:hAnsi="Times New Roman" w:cs="Times New Roman"/>
                <w:sz w:val="24"/>
                <w:szCs w:val="24"/>
              </w:rPr>
              <w:t xml:space="preserve"> А., Терещенко Е., </w:t>
            </w:r>
            <w:proofErr w:type="spellStart"/>
            <w:r w:rsidR="009500C9" w:rsidRPr="009500C9">
              <w:rPr>
                <w:rFonts w:ascii="Times New Roman" w:hAnsi="Times New Roman" w:cs="Times New Roman"/>
                <w:sz w:val="24"/>
                <w:szCs w:val="24"/>
              </w:rPr>
              <w:t>Каракулькина</w:t>
            </w:r>
            <w:proofErr w:type="spellEnd"/>
            <w:r w:rsidR="009500C9" w:rsidRPr="009500C9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</w:p>
          <w:p w:rsidR="009500C9" w:rsidRPr="009500C9" w:rsidRDefault="009500C9" w:rsidP="00AF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0C9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</w:tc>
      </w:tr>
      <w:tr w:rsidR="00FE5C48" w:rsidRPr="00DE5ED8" w:rsidTr="003D6C85">
        <w:tc>
          <w:tcPr>
            <w:tcW w:w="7393" w:type="dxa"/>
          </w:tcPr>
          <w:p w:rsidR="00FE5C48" w:rsidRDefault="00FE5C48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Областная акция «Эстафета памяти»</w:t>
            </w:r>
          </w:p>
        </w:tc>
        <w:tc>
          <w:tcPr>
            <w:tcW w:w="7393" w:type="dxa"/>
          </w:tcPr>
          <w:p w:rsidR="00FE5C48" w:rsidRPr="009500C9" w:rsidRDefault="00FE5C48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</w:tr>
      <w:tr w:rsidR="00886FBD" w:rsidRPr="00DE5ED8" w:rsidTr="003D6C85">
        <w:tc>
          <w:tcPr>
            <w:tcW w:w="7393" w:type="dxa"/>
          </w:tcPr>
          <w:p w:rsidR="00886FBD" w:rsidRDefault="00886FBD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Кулибинская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7393" w:type="dxa"/>
          </w:tcPr>
          <w:p w:rsidR="00886FBD" w:rsidRDefault="00886FBD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заочного этапа </w:t>
            </w:r>
            <w:proofErr w:type="spellStart"/>
            <w:r w:rsidRPr="00886FBD">
              <w:rPr>
                <w:rFonts w:ascii="Times New Roman" w:eastAsia="Calibri" w:hAnsi="Times New Roman" w:cs="Times New Roman"/>
                <w:sz w:val="24"/>
                <w:szCs w:val="24"/>
              </w:rPr>
              <w:t>Барыльник</w:t>
            </w:r>
            <w:proofErr w:type="spellEnd"/>
            <w:r w:rsidRPr="00886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86FBD">
              <w:rPr>
                <w:rFonts w:ascii="Times New Roman" w:eastAsia="Calibri" w:hAnsi="Times New Roman" w:cs="Times New Roman"/>
                <w:sz w:val="24"/>
                <w:szCs w:val="24"/>
              </w:rPr>
              <w:t>Дороженко</w:t>
            </w:r>
            <w:proofErr w:type="spellEnd"/>
            <w:r w:rsidRPr="00886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886FBD">
              <w:rPr>
                <w:rFonts w:ascii="Times New Roman" w:eastAsia="Calibri" w:hAnsi="Times New Roman" w:cs="Times New Roman"/>
                <w:sz w:val="24"/>
                <w:szCs w:val="24"/>
              </w:rPr>
              <w:t>Слюдова</w:t>
            </w:r>
            <w:proofErr w:type="spellEnd"/>
            <w:r w:rsidRPr="00886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019C4" w:rsidRPr="00DE5ED8" w:rsidTr="003D6C85">
        <w:tc>
          <w:tcPr>
            <w:tcW w:w="7393" w:type="dxa"/>
          </w:tcPr>
          <w:p w:rsidR="00F019C4" w:rsidRDefault="00F019C4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Pr="00F019C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проект </w:t>
            </w:r>
            <w:r w:rsidRPr="00F0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 поколений», посвященный 75-летию Победы в Великой Отечественной войне</w:t>
            </w:r>
          </w:p>
        </w:tc>
        <w:tc>
          <w:tcPr>
            <w:tcW w:w="7393" w:type="dxa"/>
          </w:tcPr>
          <w:p w:rsidR="00F019C4" w:rsidRDefault="00F019C4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E426EF" w:rsidRPr="00DE5ED8" w:rsidTr="003D6C85">
        <w:tc>
          <w:tcPr>
            <w:tcW w:w="7393" w:type="dxa"/>
          </w:tcPr>
          <w:p w:rsidR="00E426EF" w:rsidRDefault="00E426EF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Областной конкурс исследовательских, проектных и творческих работ «Моя профессиональная карьера»</w:t>
            </w:r>
          </w:p>
        </w:tc>
        <w:tc>
          <w:tcPr>
            <w:tcW w:w="7393" w:type="dxa"/>
          </w:tcPr>
          <w:p w:rsidR="00E426EF" w:rsidRDefault="00E426EF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581D81" w:rsidRPr="00DE5ED8" w:rsidTr="003D6C85">
        <w:tc>
          <w:tcPr>
            <w:tcW w:w="7393" w:type="dxa"/>
          </w:tcPr>
          <w:p w:rsidR="00581D81" w:rsidRDefault="00581D81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19.Областной смотр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музеев образовательных организаций Нижегородской области, посвященный 75 годовщине Победы в ВОВ 1941-1945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393" w:type="dxa"/>
          </w:tcPr>
          <w:p w:rsidR="00581D81" w:rsidRDefault="00581D81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20A54" w:rsidRPr="00DE5ED8" w:rsidTr="003D6C85">
        <w:tc>
          <w:tcPr>
            <w:tcW w:w="7393" w:type="dxa"/>
          </w:tcPr>
          <w:p w:rsidR="00E20A54" w:rsidRDefault="00E20A54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</w:t>
            </w:r>
            <w:r w:rsidR="00B00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детских и молодежный проектов по формированию здорового жизненного стиля.</w:t>
            </w:r>
          </w:p>
        </w:tc>
        <w:tc>
          <w:tcPr>
            <w:tcW w:w="7393" w:type="dxa"/>
          </w:tcPr>
          <w:p w:rsidR="00E20A54" w:rsidRDefault="00B00A9F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4112DE" w:rsidRPr="00DE5ED8" w:rsidTr="003D6C85">
        <w:tc>
          <w:tcPr>
            <w:tcW w:w="7393" w:type="dxa"/>
          </w:tcPr>
          <w:p w:rsidR="004112DE" w:rsidRDefault="004112DE" w:rsidP="00AA759F">
            <w:pPr>
              <w:tabs>
                <w:tab w:val="left" w:pos="39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Областной конкурс детского рисунка «Моя семья дом»</w:t>
            </w:r>
          </w:p>
        </w:tc>
        <w:tc>
          <w:tcPr>
            <w:tcW w:w="7393" w:type="dxa"/>
          </w:tcPr>
          <w:p w:rsidR="004112DE" w:rsidRDefault="004112DE" w:rsidP="00AF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участник</w:t>
            </w:r>
          </w:p>
        </w:tc>
      </w:tr>
    </w:tbl>
    <w:p w:rsidR="00A65835" w:rsidRPr="00DE5ED8" w:rsidRDefault="00A65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93045" w:rsidRPr="00DE5ED8" w:rsidTr="001572EE">
        <w:tc>
          <w:tcPr>
            <w:tcW w:w="14786" w:type="dxa"/>
            <w:gridSpan w:val="2"/>
          </w:tcPr>
          <w:p w:rsidR="00C93045" w:rsidRPr="00DE5ED8" w:rsidRDefault="00C93045" w:rsidP="003D6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Всероссийский </w:t>
            </w:r>
            <w:r w:rsidR="00A32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</w:t>
            </w:r>
          </w:p>
        </w:tc>
      </w:tr>
      <w:tr w:rsidR="0023775B" w:rsidRPr="00DE5ED8" w:rsidTr="001572EE">
        <w:tc>
          <w:tcPr>
            <w:tcW w:w="14786" w:type="dxa"/>
            <w:gridSpan w:val="2"/>
          </w:tcPr>
          <w:p w:rsidR="0023775B" w:rsidRPr="00DE5ED8" w:rsidRDefault="0023775B" w:rsidP="003D6C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sz w:val="24"/>
                <w:szCs w:val="24"/>
              </w:rPr>
              <w:t>1полугодие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1. Всероссийский образовательный марафон "Навстречу космосу"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111 учащихся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A29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CA291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CA2915">
              <w:rPr>
                <w:rFonts w:ascii="Times New Roman" w:hAnsi="Times New Roman" w:cs="Times New Roman"/>
                <w:sz w:val="24"/>
                <w:szCs w:val="24"/>
              </w:rPr>
              <w:t xml:space="preserve"> «Час экологии»</w:t>
            </w:r>
          </w:p>
        </w:tc>
        <w:tc>
          <w:tcPr>
            <w:tcW w:w="7393" w:type="dxa"/>
          </w:tcPr>
          <w:p w:rsidR="00C93045" w:rsidRPr="00CA2915" w:rsidRDefault="00CA2915" w:rsidP="00C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915">
              <w:rPr>
                <w:rFonts w:ascii="Times New Roman" w:eastAsia="Calibri" w:hAnsi="Times New Roman" w:cs="Times New Roman"/>
                <w:sz w:val="24"/>
                <w:szCs w:val="24"/>
              </w:rPr>
              <w:t>Гайнова 1 место</w:t>
            </w:r>
            <w:r w:rsidRPr="00CA2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915">
              <w:rPr>
                <w:rFonts w:ascii="Times New Roman" w:eastAsia="Calibri" w:hAnsi="Times New Roman" w:cs="Times New Roman"/>
                <w:sz w:val="24"/>
                <w:szCs w:val="24"/>
              </w:rPr>
              <w:t>Симаш</w:t>
            </w:r>
            <w:r w:rsidRPr="00CA2915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  <w:r w:rsidRPr="00CA2915">
              <w:rPr>
                <w:rFonts w:ascii="Times New Roman" w:eastAsia="Calibri" w:hAnsi="Times New Roman" w:cs="Times New Roman"/>
                <w:sz w:val="24"/>
                <w:szCs w:val="24"/>
              </w:rPr>
              <w:t>Гайсин 2 место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73F5" w:rsidRPr="00EC73F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«95 лет всероссийскому обществу охраны природы»</w:t>
            </w:r>
          </w:p>
        </w:tc>
        <w:tc>
          <w:tcPr>
            <w:tcW w:w="7393" w:type="dxa"/>
          </w:tcPr>
          <w:p w:rsidR="00C93045" w:rsidRPr="00DE5ED8" w:rsidRDefault="00EC73F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участника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4.Открытое первенство республики Мордовии по подводному спорту (плавание в ластах) 50 метров  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Романова Анастасия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5D37" w:rsidRPr="003F5D37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молодежных проектов стратегии социально-экономического развития «Россия-2035»</w:t>
            </w:r>
          </w:p>
        </w:tc>
        <w:tc>
          <w:tcPr>
            <w:tcW w:w="7393" w:type="dxa"/>
          </w:tcPr>
          <w:p w:rsidR="003F5D37" w:rsidRPr="003F5D37" w:rsidRDefault="003F5D37" w:rsidP="003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37">
              <w:rPr>
                <w:rFonts w:ascii="Times New Roman" w:hAnsi="Times New Roman" w:cs="Times New Roman"/>
                <w:sz w:val="24"/>
                <w:szCs w:val="24"/>
              </w:rPr>
              <w:t>Участники Шаталова В.,  Булгакова Н.</w:t>
            </w:r>
          </w:p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45" w:rsidRPr="00DE5ED8" w:rsidTr="003D6C85">
        <w:tc>
          <w:tcPr>
            <w:tcW w:w="7393" w:type="dxa"/>
          </w:tcPr>
          <w:p w:rsidR="00C93045" w:rsidRPr="003F410A" w:rsidRDefault="00C93045" w:rsidP="003F41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3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r w:rsidR="003F410A" w:rsidRPr="003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  <w:r w:rsidR="003F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393" w:type="dxa"/>
          </w:tcPr>
          <w:p w:rsidR="00C93045" w:rsidRPr="00DE5ED8" w:rsidRDefault="003F410A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Шаталова В.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7.Первенство приволжского Федеральногоокруга среди юношей и девушек г</w:t>
            </w:r>
            <w:proofErr w:type="gram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аранск финальные соревнования на опорном прыжке </w:t>
            </w:r>
          </w:p>
        </w:tc>
        <w:tc>
          <w:tcPr>
            <w:tcW w:w="7393" w:type="dxa"/>
          </w:tcPr>
          <w:p w:rsidR="00C93045" w:rsidRPr="00030CD6" w:rsidRDefault="00C93045" w:rsidP="00030CD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CD6">
              <w:rPr>
                <w:rFonts w:ascii="Times New Roman" w:hAnsi="Times New Roman" w:cs="Times New Roman"/>
                <w:sz w:val="24"/>
                <w:szCs w:val="24"/>
              </w:rPr>
              <w:t>место Волкова Анастасия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030CD6" w:rsidRDefault="00030CD6" w:rsidP="00030CD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3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лидеров ученических советов</w:t>
            </w:r>
          </w:p>
        </w:tc>
        <w:tc>
          <w:tcPr>
            <w:tcW w:w="7393" w:type="dxa"/>
          </w:tcPr>
          <w:p w:rsidR="00C93045" w:rsidRPr="00DE5ED8" w:rsidRDefault="00030CD6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9. III фестиваль художественной гимнастики "MISS DIAMOND"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(2010-2011)- Гайнова Лера, Губанова Лера, Второва Василиса,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Марианна,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АминеваВиоллета</w:t>
            </w:r>
            <w:proofErr w:type="spellEnd"/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061CD"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фестиваль "Кубок абиту</w:t>
            </w:r>
            <w:r w:rsidR="00641B7B" w:rsidRPr="00DE5ED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ента ННГУ 2019"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A65835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АкмамедовРассул</w:t>
            </w:r>
            <w:proofErr w:type="spellEnd"/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11. Межрегиональный молодежный проект "Александр Невский - Слава, Дух и Имя России"</w:t>
            </w:r>
          </w:p>
        </w:tc>
        <w:tc>
          <w:tcPr>
            <w:tcW w:w="7393" w:type="dxa"/>
          </w:tcPr>
          <w:p w:rsidR="00C93045" w:rsidRPr="00FA1DBA" w:rsidRDefault="00FA1DBA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ЛАУРЕАТЫ: Гайсин Иван, </w:t>
            </w:r>
            <w:proofErr w:type="spellStart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>СимашЕсения</w:t>
            </w:r>
            <w:proofErr w:type="spellEnd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Плотникова Надежда, </w:t>
            </w:r>
            <w:proofErr w:type="spellStart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>ПолушенкоЕлена</w:t>
            </w:r>
            <w:proofErr w:type="gramStart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>асильев</w:t>
            </w:r>
            <w:proofErr w:type="spellEnd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Егор, Нефедов </w:t>
            </w:r>
            <w:proofErr w:type="spellStart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>Роман,Румянцев</w:t>
            </w:r>
            <w:proofErr w:type="spellEnd"/>
            <w:r w:rsidRPr="00FA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Олег, Второва Василиса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12. Межрегиональный турнир по греко-римской борьбе.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Рулин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  <w:tr w:rsidR="009061CD" w:rsidRPr="00DE5ED8" w:rsidTr="003D6C85">
        <w:tc>
          <w:tcPr>
            <w:tcW w:w="7393" w:type="dxa"/>
          </w:tcPr>
          <w:p w:rsidR="009061CD" w:rsidRPr="00DE5ED8" w:rsidRDefault="009061CD" w:rsidP="0090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13. 32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традиционныйРоссийский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турнирпо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греко-римской борьбе, </w:t>
            </w:r>
            <w:proofErr w:type="gram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памятивоиновпогибших заотечество.</w:t>
            </w:r>
          </w:p>
        </w:tc>
        <w:tc>
          <w:tcPr>
            <w:tcW w:w="7393" w:type="dxa"/>
          </w:tcPr>
          <w:p w:rsidR="009061CD" w:rsidRPr="00DE5ED8" w:rsidRDefault="00BE31B0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B52FB" w:rsidRPr="00DE5ED8" w:rsidTr="003D6C85">
        <w:tc>
          <w:tcPr>
            <w:tcW w:w="7393" w:type="dxa"/>
          </w:tcPr>
          <w:p w:rsidR="002B52FB" w:rsidRPr="00DE5ED8" w:rsidRDefault="002B52FB" w:rsidP="00F9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9405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«Во имя мира на земле»</w:t>
            </w:r>
          </w:p>
        </w:tc>
        <w:tc>
          <w:tcPr>
            <w:tcW w:w="7393" w:type="dxa"/>
          </w:tcPr>
          <w:p w:rsidR="002B52FB" w:rsidRPr="00DE5ED8" w:rsidRDefault="00F9405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FF571C" w:rsidRPr="00DE5ED8" w:rsidTr="003D6C85">
        <w:tc>
          <w:tcPr>
            <w:tcW w:w="7393" w:type="dxa"/>
          </w:tcPr>
          <w:p w:rsidR="00FF571C" w:rsidRPr="00DE5ED8" w:rsidRDefault="00FF571C" w:rsidP="002B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15. Открытое первенство по художественной гимнастике «Первая снежинка-2019»</w:t>
            </w:r>
          </w:p>
        </w:tc>
        <w:tc>
          <w:tcPr>
            <w:tcW w:w="7393" w:type="dxa"/>
          </w:tcPr>
          <w:p w:rsidR="00FF571C" w:rsidRPr="00DE5ED8" w:rsidRDefault="00295A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A024C" w:rsidRPr="00DE5ED8" w:rsidTr="003D6C85">
        <w:tc>
          <w:tcPr>
            <w:tcW w:w="7393" w:type="dxa"/>
          </w:tcPr>
          <w:p w:rsidR="006A024C" w:rsidRPr="00DE5ED8" w:rsidRDefault="006A024C" w:rsidP="002B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16. Всероссийский конкурс «Мой компьютер»</w:t>
            </w:r>
          </w:p>
        </w:tc>
        <w:tc>
          <w:tcPr>
            <w:tcW w:w="7393" w:type="dxa"/>
          </w:tcPr>
          <w:p w:rsidR="006A024C" w:rsidRPr="00DE5ED8" w:rsidRDefault="006A024C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Овсянникова Анна 8в класс</w:t>
            </w:r>
          </w:p>
        </w:tc>
      </w:tr>
      <w:tr w:rsidR="006A024C" w:rsidRPr="00DE5ED8" w:rsidTr="003D6C85">
        <w:tc>
          <w:tcPr>
            <w:tcW w:w="7393" w:type="dxa"/>
          </w:tcPr>
          <w:p w:rsidR="006A024C" w:rsidRPr="00DE5ED8" w:rsidRDefault="006A024C" w:rsidP="002B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17. Всероссийский конкурс</w:t>
            </w:r>
            <w:r w:rsidR="00291757"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олимп»</w:t>
            </w:r>
          </w:p>
        </w:tc>
        <w:tc>
          <w:tcPr>
            <w:tcW w:w="7393" w:type="dxa"/>
          </w:tcPr>
          <w:p w:rsidR="006A024C" w:rsidRPr="00DE5ED8" w:rsidRDefault="00291757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Овсянникова Анна 8в класс</w:t>
            </w:r>
          </w:p>
        </w:tc>
      </w:tr>
      <w:tr w:rsidR="003C3008" w:rsidRPr="00DE5ED8" w:rsidTr="003D6C85">
        <w:tc>
          <w:tcPr>
            <w:tcW w:w="7393" w:type="dxa"/>
          </w:tcPr>
          <w:p w:rsidR="003C3008" w:rsidRPr="00DE5ED8" w:rsidRDefault="003C3008" w:rsidP="002B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18. Всероссийский конкурс «Школа информатики»</w:t>
            </w:r>
          </w:p>
        </w:tc>
        <w:tc>
          <w:tcPr>
            <w:tcW w:w="7393" w:type="dxa"/>
          </w:tcPr>
          <w:p w:rsidR="003C3008" w:rsidRPr="00DE5ED8" w:rsidRDefault="003C3008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Кочетов Александр 8б класс</w:t>
            </w:r>
          </w:p>
        </w:tc>
      </w:tr>
      <w:tr w:rsidR="003C3008" w:rsidRPr="00DE5ED8" w:rsidTr="003C3008">
        <w:trPr>
          <w:trHeight w:val="356"/>
        </w:trPr>
        <w:tc>
          <w:tcPr>
            <w:tcW w:w="7393" w:type="dxa"/>
          </w:tcPr>
          <w:p w:rsidR="003C3008" w:rsidRPr="00DE5ED8" w:rsidRDefault="003C3008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19. Всероссийский конкурс «Математика – царица наук» </w:t>
            </w:r>
          </w:p>
        </w:tc>
        <w:tc>
          <w:tcPr>
            <w:tcW w:w="7393" w:type="dxa"/>
          </w:tcPr>
          <w:p w:rsidR="003C3008" w:rsidRPr="00DE5ED8" w:rsidRDefault="003C3008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Кочетов Александр 8б класс</w:t>
            </w:r>
          </w:p>
        </w:tc>
      </w:tr>
      <w:tr w:rsidR="00EA6DBF" w:rsidRPr="00DE5ED8" w:rsidTr="003C3008">
        <w:trPr>
          <w:trHeight w:val="356"/>
        </w:trPr>
        <w:tc>
          <w:tcPr>
            <w:tcW w:w="7393" w:type="dxa"/>
          </w:tcPr>
          <w:p w:rsidR="00EA6DBF" w:rsidRPr="00DE5ED8" w:rsidRDefault="00EA6DBF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20.Всероссий</w:t>
            </w:r>
            <w:r w:rsidR="00641B7B" w:rsidRPr="00DE5ED8">
              <w:rPr>
                <w:rFonts w:ascii="Times New Roman" w:hAnsi="Times New Roman" w:cs="Times New Roman"/>
                <w:sz w:val="24"/>
                <w:szCs w:val="24"/>
              </w:rPr>
              <w:t>ский конкурс «Старт»</w:t>
            </w:r>
          </w:p>
        </w:tc>
        <w:tc>
          <w:tcPr>
            <w:tcW w:w="7393" w:type="dxa"/>
          </w:tcPr>
          <w:p w:rsidR="00EA6DBF" w:rsidRPr="00DE5ED8" w:rsidRDefault="00641B7B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Победители 10 учащихся 3А класс</w:t>
            </w:r>
          </w:p>
        </w:tc>
      </w:tr>
      <w:tr w:rsidR="00DC26EB" w:rsidRPr="00DE5ED8" w:rsidTr="003C3008">
        <w:trPr>
          <w:trHeight w:val="356"/>
        </w:trPr>
        <w:tc>
          <w:tcPr>
            <w:tcW w:w="7393" w:type="dxa"/>
          </w:tcPr>
          <w:p w:rsidR="00DC26EB" w:rsidRPr="00DE5ED8" w:rsidRDefault="00DC26EB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21.Конкурс детского рисунка «95 лет всероссийскому обществу охраны природы»</w:t>
            </w:r>
          </w:p>
        </w:tc>
        <w:tc>
          <w:tcPr>
            <w:tcW w:w="7393" w:type="dxa"/>
          </w:tcPr>
          <w:p w:rsidR="00DC26EB" w:rsidRPr="00DE5ED8" w:rsidRDefault="00AE57E2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участников</w:t>
            </w:r>
          </w:p>
        </w:tc>
      </w:tr>
      <w:tr w:rsidR="00CF0522" w:rsidRPr="00DE5ED8" w:rsidTr="003C3008">
        <w:trPr>
          <w:trHeight w:val="356"/>
        </w:trPr>
        <w:tc>
          <w:tcPr>
            <w:tcW w:w="7393" w:type="dxa"/>
          </w:tcPr>
          <w:p w:rsidR="00CF0522" w:rsidRPr="00DE5ED8" w:rsidRDefault="00CF0522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36719">
              <w:rPr>
                <w:rFonts w:ascii="Times New Roman" w:hAnsi="Times New Roman" w:cs="Times New Roman"/>
                <w:sz w:val="24"/>
                <w:szCs w:val="24"/>
              </w:rPr>
              <w:t>Всероссийский м</w:t>
            </w: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арафон «Эра роботов» </w:t>
            </w:r>
          </w:p>
        </w:tc>
        <w:tc>
          <w:tcPr>
            <w:tcW w:w="7393" w:type="dxa"/>
          </w:tcPr>
          <w:p w:rsidR="00CF0522" w:rsidRPr="00DE5ED8" w:rsidRDefault="00E36719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CF0522" w:rsidRPr="00DE5ED8" w:rsidTr="003C3008">
        <w:trPr>
          <w:trHeight w:val="356"/>
        </w:trPr>
        <w:tc>
          <w:tcPr>
            <w:tcW w:w="7393" w:type="dxa"/>
          </w:tcPr>
          <w:p w:rsidR="00CF0522" w:rsidRPr="00DE5ED8" w:rsidRDefault="00CF0522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r w:rsidR="00E36719">
              <w:rPr>
                <w:rFonts w:ascii="Times New Roman" w:hAnsi="Times New Roman" w:cs="Times New Roman"/>
                <w:sz w:val="24"/>
                <w:szCs w:val="24"/>
              </w:rPr>
              <w:t>Всероссийский м</w:t>
            </w: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арафон «Волшебная осень» </w:t>
            </w:r>
          </w:p>
        </w:tc>
        <w:tc>
          <w:tcPr>
            <w:tcW w:w="7393" w:type="dxa"/>
          </w:tcPr>
          <w:p w:rsidR="00CF0522" w:rsidRPr="00DE5ED8" w:rsidRDefault="00E36719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</w:tr>
      <w:tr w:rsidR="00CF0522" w:rsidRPr="00DE5ED8" w:rsidTr="003C3008">
        <w:trPr>
          <w:trHeight w:val="356"/>
        </w:trPr>
        <w:tc>
          <w:tcPr>
            <w:tcW w:w="7393" w:type="dxa"/>
          </w:tcPr>
          <w:p w:rsidR="00CF0522" w:rsidRPr="00DE5ED8" w:rsidRDefault="00CF0522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A2915">
              <w:rPr>
                <w:rFonts w:ascii="Times New Roman" w:hAnsi="Times New Roman" w:cs="Times New Roman"/>
                <w:sz w:val="24"/>
                <w:szCs w:val="24"/>
              </w:rPr>
              <w:t>Всероссийкая и</w:t>
            </w: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гра «Счет на лету» </w:t>
            </w:r>
          </w:p>
        </w:tc>
        <w:tc>
          <w:tcPr>
            <w:tcW w:w="7393" w:type="dxa"/>
          </w:tcPr>
          <w:p w:rsidR="00CF0522" w:rsidRPr="00DE5ED8" w:rsidRDefault="00AE57E2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участников</w:t>
            </w:r>
          </w:p>
        </w:tc>
      </w:tr>
      <w:tr w:rsidR="00E36719" w:rsidRPr="00DE5ED8" w:rsidTr="003C3008">
        <w:trPr>
          <w:trHeight w:val="356"/>
        </w:trPr>
        <w:tc>
          <w:tcPr>
            <w:tcW w:w="7393" w:type="dxa"/>
          </w:tcPr>
          <w:p w:rsidR="00E36719" w:rsidRPr="00DE5ED8" w:rsidRDefault="00E36719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36719">
              <w:rPr>
                <w:rFonts w:ascii="Times New Roman" w:hAnsi="Times New Roman" w:cs="Times New Roman"/>
                <w:sz w:val="24"/>
                <w:szCs w:val="24"/>
              </w:rPr>
              <w:t>Всероссийская  осенняя</w:t>
            </w:r>
            <w:r w:rsidRPr="00E36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 «Юный предприниматель»</w:t>
            </w:r>
            <w:proofErr w:type="gramEnd"/>
          </w:p>
        </w:tc>
        <w:tc>
          <w:tcPr>
            <w:tcW w:w="7393" w:type="dxa"/>
          </w:tcPr>
          <w:p w:rsidR="00E36719" w:rsidRPr="009B017A" w:rsidRDefault="00E36719" w:rsidP="00E36719">
            <w:pPr>
              <w:spacing w:before="75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proofErr w:type="spellStart"/>
            <w:r w:rsidRPr="00E36719">
              <w:rPr>
                <w:rFonts w:ascii="Times New Roman" w:eastAsia="Calibri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36719">
              <w:rPr>
                <w:rFonts w:ascii="Times New Roman" w:eastAsia="Calibri" w:hAnsi="Times New Roman" w:cs="Times New Roman"/>
                <w:sz w:val="24"/>
                <w:szCs w:val="24"/>
              </w:rPr>
              <w:t> Н., Лифанов П., Лысенко Я., Полянский В.</w:t>
            </w:r>
            <w:r w:rsidR="00CA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,17 участников </w:t>
            </w:r>
          </w:p>
          <w:p w:rsidR="00E36719" w:rsidRPr="00DE5ED8" w:rsidRDefault="00E36719" w:rsidP="006A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06" w:rsidRPr="00DE5ED8" w:rsidTr="003C3008">
        <w:trPr>
          <w:trHeight w:val="356"/>
        </w:trPr>
        <w:tc>
          <w:tcPr>
            <w:tcW w:w="7393" w:type="dxa"/>
          </w:tcPr>
          <w:p w:rsidR="00A54E06" w:rsidRDefault="00A54E06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A54E06">
              <w:rPr>
                <w:rFonts w:ascii="Times New Roman" w:hAnsi="Times New Roman" w:cs="Times New Roman"/>
                <w:sz w:val="24"/>
                <w:szCs w:val="24"/>
              </w:rPr>
              <w:t>Всероссийский  Этнографический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54E06" w:rsidRDefault="00A54E06" w:rsidP="00E36719">
            <w:pPr>
              <w:spacing w:before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сертификатов  участников</w:t>
            </w:r>
          </w:p>
        </w:tc>
      </w:tr>
      <w:tr w:rsidR="00A26C16" w:rsidRPr="00DE5ED8" w:rsidTr="009704D3">
        <w:trPr>
          <w:trHeight w:val="356"/>
        </w:trPr>
        <w:tc>
          <w:tcPr>
            <w:tcW w:w="14786" w:type="dxa"/>
            <w:gridSpan w:val="2"/>
          </w:tcPr>
          <w:p w:rsidR="00A26C16" w:rsidRPr="00A26C16" w:rsidRDefault="00844D40" w:rsidP="00A26C16">
            <w:pPr>
              <w:spacing w:before="75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44D4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A26C16" w:rsidRPr="00DE5ED8" w:rsidTr="003C3008">
        <w:trPr>
          <w:trHeight w:val="356"/>
        </w:trPr>
        <w:tc>
          <w:tcPr>
            <w:tcW w:w="7393" w:type="dxa"/>
          </w:tcPr>
          <w:p w:rsidR="00A26C16" w:rsidRDefault="00A26C16" w:rsidP="003C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1.Всероссийский конкурс исследовательских работ «Правнуки победителей»</w:t>
            </w:r>
          </w:p>
        </w:tc>
        <w:tc>
          <w:tcPr>
            <w:tcW w:w="7393" w:type="dxa"/>
          </w:tcPr>
          <w:p w:rsidR="00A26C16" w:rsidRDefault="00A26C16" w:rsidP="00E36719">
            <w:pPr>
              <w:spacing w:before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5800E4" w:rsidRPr="00DE5ED8" w:rsidTr="003C3008">
        <w:trPr>
          <w:trHeight w:val="356"/>
        </w:trPr>
        <w:tc>
          <w:tcPr>
            <w:tcW w:w="7393" w:type="dxa"/>
          </w:tcPr>
          <w:p w:rsidR="005800E4" w:rsidRPr="005800E4" w:rsidRDefault="005800E4" w:rsidP="00CC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2. Шахматный фестиваль «КИРОВСКИЙ НОВОГОДНИЙ -  2020г» турнир 1</w:t>
            </w:r>
            <w:proofErr w:type="gramStart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блиц)</w:t>
            </w:r>
          </w:p>
        </w:tc>
        <w:tc>
          <w:tcPr>
            <w:tcW w:w="7393" w:type="dxa"/>
          </w:tcPr>
          <w:p w:rsidR="005800E4" w:rsidRPr="00DE5ED8" w:rsidRDefault="005800E4" w:rsidP="00CC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БродниковаДарина</w:t>
            </w:r>
            <w:proofErr w:type="spellEnd"/>
          </w:p>
        </w:tc>
      </w:tr>
      <w:tr w:rsidR="004040A2" w:rsidRPr="00DE5ED8" w:rsidTr="003C3008">
        <w:trPr>
          <w:trHeight w:val="356"/>
        </w:trPr>
        <w:tc>
          <w:tcPr>
            <w:tcW w:w="7393" w:type="dxa"/>
          </w:tcPr>
          <w:p w:rsidR="004040A2" w:rsidRPr="005800E4" w:rsidRDefault="001B6AEF" w:rsidP="00CC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Первый В</w:t>
            </w:r>
            <w:r w:rsidR="004040A2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смотр-конкурс «Лучший сайт </w:t>
            </w:r>
            <w:proofErr w:type="gramStart"/>
            <w:r w:rsidR="004040A2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="004040A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учреждения-2020»</w:t>
            </w:r>
          </w:p>
        </w:tc>
        <w:tc>
          <w:tcPr>
            <w:tcW w:w="7393" w:type="dxa"/>
          </w:tcPr>
          <w:p w:rsidR="004040A2" w:rsidRPr="005800E4" w:rsidRDefault="004040A2" w:rsidP="00C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C5EE9" w:rsidRPr="00DE5ED8" w:rsidTr="003C3008">
        <w:trPr>
          <w:trHeight w:val="356"/>
        </w:trPr>
        <w:tc>
          <w:tcPr>
            <w:tcW w:w="7393" w:type="dxa"/>
          </w:tcPr>
          <w:p w:rsidR="002C5EE9" w:rsidRDefault="002C5EE9" w:rsidP="00CC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2C5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емпионат Приволжского федерального округа по спортивной гимнастике среди девушек.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93" w:type="dxa"/>
          </w:tcPr>
          <w:p w:rsidR="002C5EE9" w:rsidRDefault="002C5EE9" w:rsidP="00C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Ангелина-</w:t>
            </w:r>
            <w:r w:rsidR="00BE1DFE">
              <w:rPr>
                <w:rFonts w:ascii="Times New Roman" w:hAnsi="Times New Roman" w:cs="Times New Roman"/>
                <w:sz w:val="24"/>
                <w:szCs w:val="24"/>
              </w:rPr>
              <w:t xml:space="preserve"> 3 место.</w:t>
            </w:r>
          </w:p>
        </w:tc>
      </w:tr>
      <w:tr w:rsidR="00181638" w:rsidRPr="00DE5ED8" w:rsidTr="003C3008">
        <w:trPr>
          <w:trHeight w:val="356"/>
        </w:trPr>
        <w:tc>
          <w:tcPr>
            <w:tcW w:w="7393" w:type="dxa"/>
          </w:tcPr>
          <w:p w:rsidR="00181638" w:rsidRDefault="00181638" w:rsidP="00CC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1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турнир по спортивной борьбе памяти </w:t>
            </w:r>
            <w:proofErr w:type="spellStart"/>
            <w:r w:rsidRPr="00181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воинов-борчан</w:t>
            </w:r>
            <w:proofErr w:type="spellEnd"/>
            <w:r w:rsidRPr="001816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погибших в Афганистане и других горячих точках "Сила России".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393" w:type="dxa"/>
          </w:tcPr>
          <w:p w:rsidR="00181638" w:rsidRDefault="00181638" w:rsidP="00C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D4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ниил- 3 место</w:t>
            </w:r>
          </w:p>
        </w:tc>
      </w:tr>
      <w:tr w:rsidR="00CD4730" w:rsidRPr="00DE5ED8" w:rsidTr="003C3008">
        <w:trPr>
          <w:trHeight w:val="356"/>
        </w:trPr>
        <w:tc>
          <w:tcPr>
            <w:tcW w:w="7393" w:type="dxa"/>
          </w:tcPr>
          <w:p w:rsidR="00CD4730" w:rsidRDefault="00CD4730" w:rsidP="00CC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D4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Турнир по греко-римской борьбе, посвящённый Дню защитника отечества на кубок А.В Суворова</w:t>
            </w:r>
          </w:p>
        </w:tc>
        <w:tc>
          <w:tcPr>
            <w:tcW w:w="7393" w:type="dxa"/>
          </w:tcPr>
          <w:p w:rsidR="00CD4730" w:rsidRPr="00CD4730" w:rsidRDefault="00CD4730" w:rsidP="00CC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D4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место</w:t>
            </w:r>
          </w:p>
        </w:tc>
      </w:tr>
      <w:tr w:rsidR="00B43397" w:rsidRPr="00DE5ED8" w:rsidTr="003C3008">
        <w:trPr>
          <w:trHeight w:val="356"/>
        </w:trPr>
        <w:tc>
          <w:tcPr>
            <w:tcW w:w="7393" w:type="dxa"/>
          </w:tcPr>
          <w:p w:rsidR="00B43397" w:rsidRPr="00B43397" w:rsidRDefault="00B43397" w:rsidP="00DF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9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 интернет- форум </w:t>
            </w:r>
            <w:r w:rsidRPr="00B43397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7393" w:type="dxa"/>
          </w:tcPr>
          <w:p w:rsidR="00B43397" w:rsidRPr="00CD4730" w:rsidRDefault="00B43397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Участница Волкова Ангелина </w:t>
            </w:r>
          </w:p>
        </w:tc>
      </w:tr>
      <w:tr w:rsidR="00DF33E4" w:rsidRPr="00DE5ED8" w:rsidTr="003C3008">
        <w:trPr>
          <w:trHeight w:val="356"/>
        </w:trPr>
        <w:tc>
          <w:tcPr>
            <w:tcW w:w="7393" w:type="dxa"/>
          </w:tcPr>
          <w:p w:rsidR="00DF33E4" w:rsidRPr="00B43397" w:rsidRDefault="00DF33E4" w:rsidP="00B4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Межрегиональный молодежный проект  «Александр Невский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лава, дух и имя России»</w:t>
            </w:r>
          </w:p>
        </w:tc>
        <w:tc>
          <w:tcPr>
            <w:tcW w:w="7393" w:type="dxa"/>
          </w:tcPr>
          <w:p w:rsidR="00DF33E4" w:rsidRDefault="00DF33E4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участников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А.,Титова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Вотчель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</w:t>
            </w:r>
          </w:p>
        </w:tc>
      </w:tr>
      <w:tr w:rsidR="00886E25" w:rsidRPr="00DE5ED8" w:rsidTr="003C3008">
        <w:trPr>
          <w:trHeight w:val="356"/>
        </w:trPr>
        <w:tc>
          <w:tcPr>
            <w:tcW w:w="7393" w:type="dxa"/>
          </w:tcPr>
          <w:p w:rsidR="00886E25" w:rsidRDefault="00886E25" w:rsidP="00B4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A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«Мыслитель»</w:t>
            </w:r>
          </w:p>
        </w:tc>
        <w:tc>
          <w:tcPr>
            <w:tcW w:w="7393" w:type="dxa"/>
          </w:tcPr>
          <w:p w:rsidR="00886E25" w:rsidRPr="00886E25" w:rsidRDefault="00886E25" w:rsidP="00CC64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6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«Математика»</w:t>
            </w:r>
          </w:p>
          <w:p w:rsidR="00886E25" w:rsidRDefault="00886E25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место Капустина В., Егорова А., Соловьев Н.</w:t>
            </w:r>
          </w:p>
          <w:p w:rsidR="00886E25" w:rsidRPr="00886E25" w:rsidRDefault="00886E25" w:rsidP="00886E2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6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«Информатика»</w:t>
            </w:r>
          </w:p>
          <w:p w:rsidR="00886E25" w:rsidRDefault="00886E25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место Капустина В., Егорова А., Соловьев Н.</w:t>
            </w:r>
          </w:p>
        </w:tc>
      </w:tr>
      <w:tr w:rsidR="0082036B" w:rsidRPr="00DE5ED8" w:rsidTr="003C3008">
        <w:trPr>
          <w:trHeight w:val="356"/>
        </w:trPr>
        <w:tc>
          <w:tcPr>
            <w:tcW w:w="7393" w:type="dxa"/>
          </w:tcPr>
          <w:p w:rsidR="0082036B" w:rsidRDefault="0082036B" w:rsidP="00B4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Всероссийский информационно-образовательный ресурс 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7393" w:type="dxa"/>
          </w:tcPr>
          <w:p w:rsidR="0082036B" w:rsidRDefault="0082036B" w:rsidP="00CC64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Опубликовали авторский материал:</w:t>
            </w:r>
          </w:p>
          <w:p w:rsidR="0082036B" w:rsidRDefault="0082036B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Титова А. «Искусственный интеллект: вчера, сегодня, завтра»</w:t>
            </w:r>
          </w:p>
          <w:p w:rsidR="0082036B" w:rsidRDefault="0082036B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Прядилов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« Изучение возможностей интернета при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-сайта и создание своей страницы»</w:t>
            </w:r>
          </w:p>
          <w:p w:rsidR="0082036B" w:rsidRDefault="0082036B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 И. «Алгебра логики»</w:t>
            </w:r>
          </w:p>
          <w:p w:rsidR="0082036B" w:rsidRDefault="0082036B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Егорова А. «Квадратный трехчлен в задачах с параметрами»</w:t>
            </w:r>
          </w:p>
          <w:p w:rsidR="0082036B" w:rsidRPr="0082036B" w:rsidRDefault="0082036B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6FBD" w:rsidRPr="00DE5ED8" w:rsidTr="003C3008">
        <w:trPr>
          <w:trHeight w:val="356"/>
        </w:trPr>
        <w:tc>
          <w:tcPr>
            <w:tcW w:w="7393" w:type="dxa"/>
          </w:tcPr>
          <w:p w:rsidR="00886FBD" w:rsidRDefault="00886FBD" w:rsidP="00B4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Всероссийский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арафон «Новогодняя сказка»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7393" w:type="dxa"/>
          </w:tcPr>
          <w:p w:rsidR="00886FBD" w:rsidRPr="00886FBD" w:rsidRDefault="00886FBD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</w:tr>
      <w:tr w:rsidR="00886FBD" w:rsidRPr="00DE5ED8" w:rsidTr="003C3008">
        <w:trPr>
          <w:trHeight w:val="356"/>
        </w:trPr>
        <w:tc>
          <w:tcPr>
            <w:tcW w:w="7393" w:type="dxa"/>
          </w:tcPr>
          <w:p w:rsidR="00886FBD" w:rsidRDefault="00886FBD" w:rsidP="0088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Всероссийский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арафон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52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552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имнее приключение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7393" w:type="dxa"/>
          </w:tcPr>
          <w:p w:rsidR="00886FBD" w:rsidRDefault="00886FBD" w:rsidP="00CC64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6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</w:tr>
      <w:tr w:rsidR="00CD709E" w:rsidRPr="00DE5ED8" w:rsidTr="003C3008">
        <w:trPr>
          <w:trHeight w:val="356"/>
        </w:trPr>
        <w:tc>
          <w:tcPr>
            <w:tcW w:w="7393" w:type="dxa"/>
          </w:tcPr>
          <w:p w:rsidR="00CD709E" w:rsidRDefault="00CD709E" w:rsidP="0088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Всероссийский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арафон «П</w:t>
            </w:r>
            <w:r w:rsidRPr="00796E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одвиги викингов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7393" w:type="dxa"/>
          </w:tcPr>
          <w:p w:rsidR="00CD709E" w:rsidRPr="00886FBD" w:rsidRDefault="00CD709E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</w:tr>
      <w:tr w:rsidR="0029271B" w:rsidRPr="00DE5ED8" w:rsidTr="003C3008">
        <w:trPr>
          <w:trHeight w:val="356"/>
        </w:trPr>
        <w:tc>
          <w:tcPr>
            <w:tcW w:w="7393" w:type="dxa"/>
          </w:tcPr>
          <w:p w:rsidR="0029271B" w:rsidRDefault="0029271B" w:rsidP="0088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271B">
              <w:rPr>
                <w:rFonts w:ascii="Times New Roman" w:hAnsi="Times New Roman" w:cs="Times New Roman"/>
                <w:sz w:val="24"/>
                <w:szCs w:val="24"/>
              </w:rPr>
              <w:t>. Всероссийские соревнования по плаванию</w:t>
            </w:r>
          </w:p>
        </w:tc>
        <w:tc>
          <w:tcPr>
            <w:tcW w:w="7393" w:type="dxa"/>
          </w:tcPr>
          <w:p w:rsidR="0029271B" w:rsidRPr="00886FBD" w:rsidRDefault="00BC14F2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 Ткаченко Д.</w:t>
            </w:r>
          </w:p>
        </w:tc>
      </w:tr>
      <w:tr w:rsidR="00AD097C" w:rsidRPr="00DE5ED8" w:rsidTr="003C3008">
        <w:trPr>
          <w:trHeight w:val="356"/>
        </w:trPr>
        <w:tc>
          <w:tcPr>
            <w:tcW w:w="7393" w:type="dxa"/>
          </w:tcPr>
          <w:p w:rsidR="00AD097C" w:rsidRDefault="00AD097C" w:rsidP="0088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Всероссийский дистанционный заочный конкурс «Вектриада-2020»</w:t>
            </w:r>
          </w:p>
        </w:tc>
        <w:tc>
          <w:tcPr>
            <w:tcW w:w="7393" w:type="dxa"/>
          </w:tcPr>
          <w:p w:rsidR="00AD097C" w:rsidRDefault="007B40FB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 Миронова Вероника (номинация рисунок)</w:t>
            </w:r>
          </w:p>
        </w:tc>
      </w:tr>
      <w:tr w:rsidR="007B434A" w:rsidRPr="00DE5ED8" w:rsidTr="003C3008">
        <w:trPr>
          <w:trHeight w:val="356"/>
        </w:trPr>
        <w:tc>
          <w:tcPr>
            <w:tcW w:w="7393" w:type="dxa"/>
          </w:tcPr>
          <w:p w:rsidR="007B434A" w:rsidRPr="007B434A" w:rsidRDefault="007B434A" w:rsidP="007B434A">
            <w:pPr>
              <w:pStyle w:val="3"/>
              <w:shd w:val="clear" w:color="auto" w:fill="auto"/>
              <w:tabs>
                <w:tab w:val="left" w:pos="71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43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434A">
              <w:rPr>
                <w:rFonts w:ascii="Times New Roman" w:hAnsi="Times New Roman" w:cs="Times New Roman"/>
                <w:sz w:val="24"/>
                <w:szCs w:val="24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ийского героико-патриотического  </w:t>
            </w:r>
            <w:r w:rsidRPr="007B434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фестивалядетского и юношеского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«Звезда спасения»</w:t>
            </w:r>
          </w:p>
          <w:p w:rsidR="007B434A" w:rsidRDefault="007B434A" w:rsidP="0088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B434A" w:rsidRDefault="007B434A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участников</w:t>
            </w:r>
          </w:p>
        </w:tc>
      </w:tr>
      <w:tr w:rsidR="0062601C" w:rsidRPr="00DE5ED8" w:rsidTr="003C3008">
        <w:trPr>
          <w:trHeight w:val="356"/>
        </w:trPr>
        <w:tc>
          <w:tcPr>
            <w:tcW w:w="7393" w:type="dxa"/>
          </w:tcPr>
          <w:p w:rsidR="0062601C" w:rsidRDefault="0062601C" w:rsidP="007B434A">
            <w:pPr>
              <w:pStyle w:val="3"/>
              <w:shd w:val="clear" w:color="auto" w:fill="auto"/>
              <w:tabs>
                <w:tab w:val="left" w:pos="71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Всероссийский марафон «Зимнее приключение»</w:t>
            </w:r>
          </w:p>
        </w:tc>
        <w:tc>
          <w:tcPr>
            <w:tcW w:w="7393" w:type="dxa"/>
          </w:tcPr>
          <w:p w:rsidR="0062601C" w:rsidRPr="002B32E7" w:rsidRDefault="0062601C" w:rsidP="0062601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участн</w:t>
            </w:r>
            <w:r w:rsidRPr="00626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ик.</w:t>
            </w:r>
            <w:r w:rsidRPr="0062601C">
              <w:rPr>
                <w:rFonts w:ascii="Times New Roman" w:eastAsia="Calibri" w:hAnsi="Times New Roman" w:cs="Times New Roman"/>
                <w:sz w:val="24"/>
                <w:szCs w:val="24"/>
              </w:rPr>
              <w:t>Китаева Настя- победитель</w:t>
            </w:r>
          </w:p>
          <w:p w:rsidR="0062601C" w:rsidRDefault="0062601C" w:rsidP="00CC64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0A54" w:rsidRPr="00DE5ED8" w:rsidTr="003C3008">
        <w:trPr>
          <w:trHeight w:val="356"/>
        </w:trPr>
        <w:tc>
          <w:tcPr>
            <w:tcW w:w="7393" w:type="dxa"/>
          </w:tcPr>
          <w:p w:rsidR="00E20A54" w:rsidRDefault="00E20A54" w:rsidP="007B434A">
            <w:pPr>
              <w:pStyle w:val="3"/>
              <w:shd w:val="clear" w:color="auto" w:fill="auto"/>
              <w:tabs>
                <w:tab w:val="left" w:pos="71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Проект «Открытка Победы» для жителей регионов Приволжского федерального округа </w:t>
            </w:r>
          </w:p>
        </w:tc>
        <w:tc>
          <w:tcPr>
            <w:tcW w:w="7393" w:type="dxa"/>
          </w:tcPr>
          <w:p w:rsidR="00E20A54" w:rsidRDefault="00E20A54" w:rsidP="00626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С., Гайсин И., Докукин М., Полянский В., Кравченко Т., Филатова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</w:p>
        </w:tc>
      </w:tr>
      <w:tr w:rsidR="00EE2D66" w:rsidRPr="00EE2D66" w:rsidTr="003C3008">
        <w:trPr>
          <w:trHeight w:val="356"/>
        </w:trPr>
        <w:tc>
          <w:tcPr>
            <w:tcW w:w="7393" w:type="dxa"/>
          </w:tcPr>
          <w:p w:rsidR="00EE2D66" w:rsidRPr="00EE2D66" w:rsidRDefault="00EE2D66" w:rsidP="007B434A">
            <w:pPr>
              <w:pStyle w:val="3"/>
              <w:shd w:val="clear" w:color="auto" w:fill="auto"/>
              <w:tabs>
                <w:tab w:val="left" w:pos="71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D66">
              <w:rPr>
                <w:rFonts w:ascii="Times New Roman" w:hAnsi="Times New Roman" w:cs="Times New Roman"/>
                <w:sz w:val="24"/>
                <w:szCs w:val="24"/>
              </w:rPr>
              <w:t>19. Всероссийский конкурс исследовательских работ школьников «История семьи – история Победы»</w:t>
            </w:r>
          </w:p>
        </w:tc>
        <w:tc>
          <w:tcPr>
            <w:tcW w:w="7393" w:type="dxa"/>
          </w:tcPr>
          <w:p w:rsidR="00EE2D66" w:rsidRPr="00EE2D66" w:rsidRDefault="00EE2D66" w:rsidP="00626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Натыров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</w:tr>
      <w:tr w:rsidR="007F414A" w:rsidRPr="00EE2D66" w:rsidTr="003C3008">
        <w:trPr>
          <w:trHeight w:val="356"/>
        </w:trPr>
        <w:tc>
          <w:tcPr>
            <w:tcW w:w="7393" w:type="dxa"/>
          </w:tcPr>
          <w:p w:rsidR="007F414A" w:rsidRPr="00EE2D66" w:rsidRDefault="007F414A" w:rsidP="007B434A">
            <w:pPr>
              <w:pStyle w:val="3"/>
              <w:shd w:val="clear" w:color="auto" w:fill="auto"/>
              <w:tabs>
                <w:tab w:val="left" w:pos="71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Всероссийский конкурс школьных СМИ «75 лет Великой Победе»</w:t>
            </w:r>
          </w:p>
        </w:tc>
        <w:tc>
          <w:tcPr>
            <w:tcW w:w="7393" w:type="dxa"/>
          </w:tcPr>
          <w:p w:rsidR="007F414A" w:rsidRDefault="007F414A" w:rsidP="00626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волонтерский отряд Экватор</w:t>
            </w:r>
          </w:p>
        </w:tc>
      </w:tr>
      <w:tr w:rsidR="00B55FC4" w:rsidRPr="00EE2D66" w:rsidTr="003C3008">
        <w:trPr>
          <w:trHeight w:val="356"/>
        </w:trPr>
        <w:tc>
          <w:tcPr>
            <w:tcW w:w="7393" w:type="dxa"/>
          </w:tcPr>
          <w:p w:rsidR="00B55FC4" w:rsidRDefault="00B55FC4" w:rsidP="007B434A">
            <w:pPr>
              <w:pStyle w:val="3"/>
              <w:shd w:val="clear" w:color="auto" w:fill="auto"/>
              <w:tabs>
                <w:tab w:val="left" w:pos="71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Всероссийская акция «Окна Победы»</w:t>
            </w:r>
          </w:p>
        </w:tc>
        <w:tc>
          <w:tcPr>
            <w:tcW w:w="7393" w:type="dxa"/>
          </w:tcPr>
          <w:p w:rsidR="00B55FC4" w:rsidRDefault="00B55FC4" w:rsidP="006260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участников</w:t>
            </w:r>
          </w:p>
        </w:tc>
      </w:tr>
    </w:tbl>
    <w:p w:rsidR="00C93045" w:rsidRPr="00EE2D66" w:rsidRDefault="00C930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93045" w:rsidRPr="00DE5ED8" w:rsidTr="001572EE">
        <w:tc>
          <w:tcPr>
            <w:tcW w:w="14786" w:type="dxa"/>
            <w:gridSpan w:val="2"/>
          </w:tcPr>
          <w:p w:rsidR="00C93045" w:rsidRPr="00DE5ED8" w:rsidRDefault="00C93045" w:rsidP="003D6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уровень</w:t>
            </w:r>
          </w:p>
        </w:tc>
      </w:tr>
      <w:tr w:rsidR="0023775B" w:rsidRPr="00DE5ED8" w:rsidTr="001572EE">
        <w:tc>
          <w:tcPr>
            <w:tcW w:w="14786" w:type="dxa"/>
            <w:gridSpan w:val="2"/>
          </w:tcPr>
          <w:p w:rsidR="0023775B" w:rsidRPr="00DE5ED8" w:rsidRDefault="0023775B" w:rsidP="003D6C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Конкурсы </w:t>
            </w:r>
          </w:p>
        </w:tc>
        <w:tc>
          <w:tcPr>
            <w:tcW w:w="7393" w:type="dxa"/>
          </w:tcPr>
          <w:p w:rsidR="00C93045" w:rsidRPr="00DE5ED8" w:rsidRDefault="00C93045" w:rsidP="003D6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1. Молодежный конкурс социальной антикоррупционной  рекламы "Вместе против коррупции"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4 учащихся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2. Всероссийские соревнования по греко-римской борьбе</w:t>
            </w:r>
            <w:proofErr w:type="gram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г. Нижний Новгород)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1 место - Казаков Игорь,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Гайнов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="007F58A3">
              <w:rPr>
                <w:rFonts w:ascii="Times New Roman" w:hAnsi="Times New Roman" w:cs="Times New Roman"/>
                <w:sz w:val="24"/>
                <w:szCs w:val="24"/>
              </w:rPr>
              <w:t xml:space="preserve">иил , </w:t>
            </w: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Рулин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Игорь, Морозов Максим </w:t>
            </w:r>
          </w:p>
        </w:tc>
      </w:tr>
      <w:tr w:rsidR="00C93045" w:rsidRPr="00DE5ED8" w:rsidTr="003D6C85"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3. Международный конкурс "Час экологии и энергосбережения</w:t>
            </w:r>
            <w:r w:rsidR="002B52FB" w:rsidRPr="00DE5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3" w:type="dxa"/>
          </w:tcPr>
          <w:p w:rsidR="00C93045" w:rsidRPr="00DE5ED8" w:rsidRDefault="00C93045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</w:tr>
      <w:tr w:rsidR="00F45B9F" w:rsidRPr="00DE5ED8" w:rsidTr="003D6C85">
        <w:tc>
          <w:tcPr>
            <w:tcW w:w="7393" w:type="dxa"/>
          </w:tcPr>
          <w:p w:rsidR="00F45B9F" w:rsidRPr="00DE5ED8" w:rsidRDefault="00F45B9F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4.Международный дистанционный конкурс «Звёздный час»</w:t>
            </w:r>
          </w:p>
        </w:tc>
        <w:tc>
          <w:tcPr>
            <w:tcW w:w="7393" w:type="dxa"/>
          </w:tcPr>
          <w:p w:rsidR="00F45B9F" w:rsidRPr="00DE5ED8" w:rsidRDefault="00F45B9F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3 место – Маслова Ольга 7Б класс</w:t>
            </w:r>
          </w:p>
          <w:p w:rsidR="00DC26EB" w:rsidRPr="00DE5ED8" w:rsidRDefault="00DC26EB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Окружающий мир – призер Масловский В. 3Б</w:t>
            </w:r>
          </w:p>
          <w:p w:rsidR="00DC26EB" w:rsidRPr="00DE5ED8" w:rsidRDefault="00DC26EB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– участник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А. 3Б</w:t>
            </w:r>
          </w:p>
          <w:p w:rsidR="00DC26EB" w:rsidRPr="00DE5ED8" w:rsidRDefault="00DC26EB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Русский язык – призер Охов А. 3Б</w:t>
            </w:r>
          </w:p>
          <w:p w:rsidR="00DC26EB" w:rsidRPr="00DE5ED8" w:rsidRDefault="00DC26EB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– участник </w:t>
            </w:r>
            <w:proofErr w:type="spell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Барыльник</w:t>
            </w:r>
            <w:proofErr w:type="spell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Д. 3Б</w:t>
            </w:r>
          </w:p>
          <w:p w:rsidR="00DC26EB" w:rsidRPr="00DE5ED8" w:rsidRDefault="00DC26EB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08" w:rsidRPr="00DE5ED8" w:rsidTr="003D6C85"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Международный конкурс «Мой компьютер»</w:t>
            </w:r>
          </w:p>
        </w:tc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– Шаталова Виктория 8в</w:t>
            </w:r>
          </w:p>
        </w:tc>
      </w:tr>
      <w:tr w:rsidR="003C3008" w:rsidRPr="00DE5ED8" w:rsidTr="003D6C85"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6. Международный конкурс «Математический олимп»</w:t>
            </w:r>
          </w:p>
        </w:tc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– Шаталова Виктория 8в класс</w:t>
            </w:r>
          </w:p>
        </w:tc>
      </w:tr>
      <w:tr w:rsidR="003C3008" w:rsidRPr="00DE5ED8" w:rsidTr="003D6C85"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7.Международный конкурс«Школа информатики»</w:t>
            </w:r>
          </w:p>
        </w:tc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1место – Соловьев Никита 8б класс</w:t>
            </w:r>
          </w:p>
        </w:tc>
      </w:tr>
      <w:tr w:rsidR="003C3008" w:rsidRPr="00DE5ED8" w:rsidTr="003D6C85"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8. Международный конкурс«Математика – царица наук»</w:t>
            </w:r>
          </w:p>
        </w:tc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1место – Соловьев Никита 8б класс</w:t>
            </w:r>
          </w:p>
        </w:tc>
      </w:tr>
      <w:tr w:rsidR="003C3008" w:rsidRPr="00DE5ED8" w:rsidTr="003D6C85">
        <w:tc>
          <w:tcPr>
            <w:tcW w:w="7393" w:type="dxa"/>
          </w:tcPr>
          <w:p w:rsidR="003C3008" w:rsidRPr="00DE5ED8" w:rsidRDefault="003C3008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9. Международная олимпиада по информатике «Позиционные системы счисления»</w:t>
            </w:r>
          </w:p>
        </w:tc>
        <w:tc>
          <w:tcPr>
            <w:tcW w:w="7393" w:type="dxa"/>
          </w:tcPr>
          <w:p w:rsidR="003C3008" w:rsidRPr="00DE5ED8" w:rsidRDefault="001572EE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 место – Капустина Виктория 8б класс</w:t>
            </w:r>
          </w:p>
        </w:tc>
      </w:tr>
      <w:tr w:rsidR="001572EE" w:rsidRPr="00DE5ED8" w:rsidTr="003D6C85">
        <w:tc>
          <w:tcPr>
            <w:tcW w:w="7393" w:type="dxa"/>
          </w:tcPr>
          <w:p w:rsidR="001572EE" w:rsidRPr="00DE5ED8" w:rsidRDefault="001572EE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10. Международный конкурс по математике «Арифметический квадрат»</w:t>
            </w:r>
          </w:p>
        </w:tc>
        <w:tc>
          <w:tcPr>
            <w:tcW w:w="7393" w:type="dxa"/>
          </w:tcPr>
          <w:p w:rsidR="001572EE" w:rsidRPr="00DE5ED8" w:rsidRDefault="001572EE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2 место - Капустина Виктория 8б класс</w:t>
            </w:r>
          </w:p>
        </w:tc>
      </w:tr>
      <w:tr w:rsidR="00CF0522" w:rsidRPr="00DE5ED8" w:rsidTr="003D6C85">
        <w:tc>
          <w:tcPr>
            <w:tcW w:w="7393" w:type="dxa"/>
          </w:tcPr>
          <w:p w:rsidR="00CF0522" w:rsidRPr="00DE5ED8" w:rsidRDefault="00CF0522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11.Международный конкурс «Умные и талантливые» ЕВРОКО</w:t>
            </w:r>
            <w:proofErr w:type="gramStart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393" w:type="dxa"/>
          </w:tcPr>
          <w:p w:rsidR="00CF0522" w:rsidRPr="00DE5ED8" w:rsidRDefault="00CF0522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Победа Киселева 4а</w:t>
            </w:r>
          </w:p>
        </w:tc>
      </w:tr>
      <w:tr w:rsidR="00F377F0" w:rsidRPr="00DE5ED8" w:rsidTr="003D6C85">
        <w:tc>
          <w:tcPr>
            <w:tcW w:w="7393" w:type="dxa"/>
          </w:tcPr>
          <w:p w:rsidR="00F377F0" w:rsidRPr="00DE5ED8" w:rsidRDefault="00F377F0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ED8">
              <w:rPr>
                <w:rFonts w:ascii="Times New Roman" w:hAnsi="Times New Roman" w:cs="Times New Roman"/>
                <w:sz w:val="24"/>
                <w:szCs w:val="24"/>
              </w:rPr>
              <w:t>12. Международная викторина для младших школьников «Безопасность при пожаре» на сайте СОВУШКА</w:t>
            </w:r>
          </w:p>
        </w:tc>
        <w:tc>
          <w:tcPr>
            <w:tcW w:w="7393" w:type="dxa"/>
          </w:tcPr>
          <w:p w:rsidR="00F377F0" w:rsidRPr="00DE5ED8" w:rsidRDefault="001856EF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победителя: Анохина Е., Макарова Е., Щеглова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И.,</w:t>
            </w:r>
            <w:r w:rsidR="00F377F0" w:rsidRPr="00DE5ED8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="00F377F0" w:rsidRPr="00DE5ED8">
              <w:rPr>
                <w:rFonts w:ascii="Times New Roman" w:hAnsi="Times New Roman" w:cs="Times New Roman"/>
                <w:sz w:val="24"/>
                <w:szCs w:val="24"/>
              </w:rPr>
              <w:t>Девр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Андрющенко А., Лекарев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Власенко Е., Колганова В., Яковлев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Голубятников М., Рашитов А.,</w:t>
            </w:r>
            <w:r w:rsidR="00F377F0" w:rsidRPr="00DE5ED8">
              <w:rPr>
                <w:rFonts w:ascii="Times New Roman" w:hAnsi="Times New Roman" w:cs="Times New Roman"/>
                <w:sz w:val="24"/>
                <w:szCs w:val="24"/>
              </w:rPr>
              <w:t xml:space="preserve"> Тишкова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5D3" w:rsidRPr="00DE5ED8" w:rsidTr="003D6C85">
        <w:tc>
          <w:tcPr>
            <w:tcW w:w="7393" w:type="dxa"/>
          </w:tcPr>
          <w:p w:rsidR="00E945D3" w:rsidRPr="00DE5ED8" w:rsidRDefault="00E945D3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945D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«Умные и талантливые» ЕВРОКО</w:t>
            </w:r>
            <w:proofErr w:type="gramStart"/>
            <w:r w:rsidRPr="00E945D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945D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393" w:type="dxa"/>
          </w:tcPr>
          <w:p w:rsidR="00E945D3" w:rsidRPr="00DE5ED8" w:rsidRDefault="00E945D3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Киселева Юлия</w:t>
            </w:r>
          </w:p>
        </w:tc>
      </w:tr>
      <w:tr w:rsidR="00844D40" w:rsidRPr="00DE5ED8" w:rsidTr="00DB02BC">
        <w:tc>
          <w:tcPr>
            <w:tcW w:w="14786" w:type="dxa"/>
            <w:gridSpan w:val="2"/>
          </w:tcPr>
          <w:p w:rsidR="00844D40" w:rsidRDefault="00844D40" w:rsidP="008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44D40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844D40" w:rsidRPr="00DE5ED8" w:rsidTr="003D6C85">
        <w:tc>
          <w:tcPr>
            <w:tcW w:w="7393" w:type="dxa"/>
          </w:tcPr>
          <w:p w:rsidR="00844D40" w:rsidRPr="00726599" w:rsidRDefault="00726599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599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учеников и преподавателей.</w:t>
            </w:r>
          </w:p>
        </w:tc>
        <w:tc>
          <w:tcPr>
            <w:tcW w:w="7393" w:type="dxa"/>
          </w:tcPr>
          <w:p w:rsidR="00844D40" w:rsidRPr="00726599" w:rsidRDefault="00726599" w:rsidP="00157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о публикации учебного материала на сайте </w:t>
            </w:r>
            <w:proofErr w:type="spellStart"/>
            <w:r w:rsidRPr="00726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edupres</w:t>
            </w:r>
            <w:proofErr w:type="spellEnd"/>
            <w:r w:rsidRPr="00726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26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26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6599" w:rsidRDefault="00726599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Н. «Викторина по математике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Отгадывай»</w:t>
            </w:r>
          </w:p>
          <w:p w:rsidR="00726599" w:rsidRDefault="00726599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Будина Е. «Математический турнир»</w:t>
            </w:r>
          </w:p>
          <w:p w:rsidR="00726599" w:rsidRDefault="00726599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П. «Математическая игра»</w:t>
            </w:r>
          </w:p>
          <w:p w:rsidR="00726599" w:rsidRDefault="00726599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«Математическая игра»</w:t>
            </w:r>
          </w:p>
          <w:p w:rsidR="00726599" w:rsidRDefault="00726599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 «Роль математики в живописи»</w:t>
            </w:r>
          </w:p>
          <w:p w:rsidR="00726599" w:rsidRDefault="00726599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«Математический турнир»</w:t>
            </w:r>
          </w:p>
          <w:p w:rsidR="00726599" w:rsidRPr="00726599" w:rsidRDefault="00726599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7D" w:rsidRPr="00DE5ED8" w:rsidTr="003D6C85">
        <w:tc>
          <w:tcPr>
            <w:tcW w:w="7393" w:type="dxa"/>
          </w:tcPr>
          <w:p w:rsidR="008E777D" w:rsidRPr="008E777D" w:rsidRDefault="008E777D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научно-исследовательских и творческих работ уч-ся «Старт в науке»</w:t>
            </w:r>
          </w:p>
        </w:tc>
        <w:tc>
          <w:tcPr>
            <w:tcW w:w="7393" w:type="dxa"/>
          </w:tcPr>
          <w:p w:rsidR="008E777D" w:rsidRPr="008E777D" w:rsidRDefault="008E777D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7D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3 </w:t>
            </w:r>
            <w:proofErr w:type="spellStart"/>
            <w:r w:rsidRPr="008E777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E1285C" w:rsidRPr="00DE5ED8" w:rsidTr="003D6C85">
        <w:tc>
          <w:tcPr>
            <w:tcW w:w="7393" w:type="dxa"/>
          </w:tcPr>
          <w:p w:rsidR="00E1285C" w:rsidRDefault="00E1285C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Vlll Международный турнир по танцевальному спорту </w:t>
            </w:r>
            <w:proofErr w:type="spellStart"/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ImperialCap</w:t>
            </w:r>
            <w:proofErr w:type="spellEnd"/>
          </w:p>
        </w:tc>
        <w:tc>
          <w:tcPr>
            <w:tcW w:w="7393" w:type="dxa"/>
          </w:tcPr>
          <w:p w:rsidR="00E1285C" w:rsidRPr="00E1285C" w:rsidRDefault="00E1285C" w:rsidP="0015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Голубятников Матвей и Китаева Анастасия- кубок </w:t>
            </w:r>
            <w:proofErr w:type="spellStart"/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</w:t>
            </w:r>
            <w:proofErr w:type="spellEnd"/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- 1место, кубок </w:t>
            </w:r>
            <w:proofErr w:type="spellStart"/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</w:t>
            </w:r>
            <w:proofErr w:type="spellEnd"/>
            <w:r w:rsidRPr="00E12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-2 место</w:t>
            </w:r>
          </w:p>
        </w:tc>
      </w:tr>
      <w:tr w:rsidR="00F64793" w:rsidRPr="00DE5ED8" w:rsidTr="003D6C85">
        <w:tc>
          <w:tcPr>
            <w:tcW w:w="7393" w:type="dxa"/>
          </w:tcPr>
          <w:p w:rsidR="00F64793" w:rsidRPr="00F64793" w:rsidRDefault="00F64793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«Надежды России»</w:t>
            </w:r>
          </w:p>
        </w:tc>
        <w:tc>
          <w:tcPr>
            <w:tcW w:w="7393" w:type="dxa"/>
          </w:tcPr>
          <w:p w:rsidR="00F64793" w:rsidRDefault="00F64793" w:rsidP="001572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«Детские исследовательские работы»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64793" w:rsidRDefault="00F64793" w:rsidP="001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1 степени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Прядилов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М., Титова А.</w:t>
            </w:r>
          </w:p>
          <w:p w:rsidR="00F64793" w:rsidRPr="00E1285C" w:rsidRDefault="00F64793" w:rsidP="001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Диплом 2 степени Егорова А., Мельник И.</w:t>
            </w:r>
          </w:p>
        </w:tc>
      </w:tr>
      <w:tr w:rsidR="00F64793" w:rsidRPr="00DE5ED8" w:rsidTr="003D6C85">
        <w:tc>
          <w:tcPr>
            <w:tcW w:w="7393" w:type="dxa"/>
          </w:tcPr>
          <w:p w:rsidR="00F64793" w:rsidRPr="00F64793" w:rsidRDefault="00F64793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5.Международный конкурс 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</w:tc>
        <w:tc>
          <w:tcPr>
            <w:tcW w:w="7393" w:type="dxa"/>
          </w:tcPr>
          <w:p w:rsidR="00F64793" w:rsidRDefault="00F64793" w:rsidP="001572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«Лучший детский научно-исследовательский проект»:</w:t>
            </w:r>
          </w:p>
          <w:p w:rsidR="00F64793" w:rsidRDefault="00F64793" w:rsidP="001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место Егоров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Прядилов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М., Мельник И.</w:t>
            </w:r>
          </w:p>
          <w:p w:rsidR="00F64793" w:rsidRDefault="00F64793" w:rsidP="001572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Номинация «Робомир-2020»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64793" w:rsidRPr="00F64793" w:rsidRDefault="00F64793" w:rsidP="001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7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1 место Титов А.</w:t>
            </w:r>
          </w:p>
        </w:tc>
      </w:tr>
      <w:tr w:rsidR="0082036B" w:rsidRPr="00DE5ED8" w:rsidTr="003D6C85">
        <w:tc>
          <w:tcPr>
            <w:tcW w:w="7393" w:type="dxa"/>
          </w:tcPr>
          <w:p w:rsidR="0082036B" w:rsidRPr="0082036B" w:rsidRDefault="000D5330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D5330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«Ребус»</w:t>
            </w:r>
          </w:p>
        </w:tc>
        <w:tc>
          <w:tcPr>
            <w:tcW w:w="7393" w:type="dxa"/>
          </w:tcPr>
          <w:p w:rsidR="0082036B" w:rsidRPr="000D5330" w:rsidRDefault="000D5330" w:rsidP="001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Бушуев Е.</w:t>
            </w:r>
          </w:p>
        </w:tc>
      </w:tr>
      <w:tr w:rsidR="00AB0A99" w:rsidRPr="00DE5ED8" w:rsidTr="003D6C85">
        <w:tc>
          <w:tcPr>
            <w:tcW w:w="7393" w:type="dxa"/>
          </w:tcPr>
          <w:p w:rsidR="00AB0A99" w:rsidRDefault="00AB0A99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Международная викторина для младших школьников «Мифы и легенды России»</w:t>
            </w:r>
          </w:p>
        </w:tc>
        <w:tc>
          <w:tcPr>
            <w:tcW w:w="7393" w:type="dxa"/>
          </w:tcPr>
          <w:p w:rsidR="00AB0A99" w:rsidRPr="00AB0A99" w:rsidRDefault="00AB0A99" w:rsidP="00AB0A99">
            <w:pPr>
              <w:suppressAutoHyphens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Гринич</w:t>
            </w:r>
            <w:proofErr w:type="spellEnd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Кабанова,  </w:t>
            </w:r>
            <w:proofErr w:type="spellStart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Винокурова</w:t>
            </w:r>
            <w:proofErr w:type="spellEnd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Горюнова, </w:t>
            </w:r>
            <w:proofErr w:type="spellStart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Таланова</w:t>
            </w:r>
            <w:proofErr w:type="spellEnd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Щеголева, </w:t>
            </w:r>
            <w:proofErr w:type="spellStart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Никитин,Марченков</w:t>
            </w:r>
            <w:proofErr w:type="spellEnd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Таланова</w:t>
            </w:r>
            <w:proofErr w:type="spellEnd"/>
            <w:r w:rsidRPr="00AB0A9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- 1 место.</w:t>
            </w:r>
          </w:p>
          <w:p w:rsidR="00AB0A99" w:rsidRPr="000D5330" w:rsidRDefault="00AB0A99" w:rsidP="0015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601C" w:rsidRPr="00DE5ED8" w:rsidTr="003D6C85">
        <w:tc>
          <w:tcPr>
            <w:tcW w:w="7393" w:type="dxa"/>
          </w:tcPr>
          <w:p w:rsidR="0062601C" w:rsidRDefault="0062601C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260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626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международный литературный конкурс  «Сказка  в новогоднюю ночь»</w:t>
            </w:r>
          </w:p>
        </w:tc>
        <w:tc>
          <w:tcPr>
            <w:tcW w:w="7393" w:type="dxa"/>
          </w:tcPr>
          <w:p w:rsidR="0062601C" w:rsidRPr="0062601C" w:rsidRDefault="0062601C" w:rsidP="0062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01C">
              <w:rPr>
                <w:rFonts w:ascii="Times New Roman" w:hAnsi="Times New Roman" w:cs="Times New Roman"/>
                <w:sz w:val="24"/>
                <w:szCs w:val="24"/>
              </w:rPr>
              <w:t>СимашЕсения</w:t>
            </w:r>
            <w:proofErr w:type="spellEnd"/>
            <w:r w:rsidRPr="00626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Гайсин Иван </w:t>
            </w:r>
            <w:proofErr w:type="gramStart"/>
            <w:r w:rsidRPr="00626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601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и свидетельство о публикации)</w:t>
            </w:r>
          </w:p>
        </w:tc>
      </w:tr>
      <w:tr w:rsidR="007F414A" w:rsidRPr="00DE5ED8" w:rsidTr="003D6C85">
        <w:tc>
          <w:tcPr>
            <w:tcW w:w="7393" w:type="dxa"/>
          </w:tcPr>
          <w:p w:rsidR="007F414A" w:rsidRDefault="007F414A" w:rsidP="007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Научно-практическая конференция </w:t>
            </w:r>
            <w:r w:rsidR="00EE6D9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7-11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международным </w:t>
            </w:r>
            <w:r w:rsidR="00EE6D90">
              <w:rPr>
                <w:rFonts w:ascii="Times New Roman" w:hAnsi="Times New Roman" w:cs="Times New Roman"/>
                <w:sz w:val="24"/>
                <w:szCs w:val="24"/>
              </w:rPr>
              <w:t>участием «Наука настоящего и будущего»</w:t>
            </w:r>
          </w:p>
        </w:tc>
        <w:tc>
          <w:tcPr>
            <w:tcW w:w="7393" w:type="dxa"/>
          </w:tcPr>
          <w:p w:rsidR="007F414A" w:rsidRDefault="00EE6D90" w:rsidP="0062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участника:  Капустина Виктория, Королева Арина с работой «Шифрование как защита информации»</w:t>
            </w:r>
          </w:p>
          <w:p w:rsidR="00EE6D90" w:rsidRDefault="00EE6D90" w:rsidP="00EE6D90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 работой «</w:t>
            </w:r>
            <w:r w:rsidRPr="00EE6D90">
              <w:rPr>
                <w:rFonts w:ascii="Times New Roman" w:hAnsi="Times New Roman" w:cs="Times New Roman"/>
                <w:bCs/>
              </w:rPr>
              <w:t>Изучение возможностей интернета при создании web-сайта и создание своей страницы»</w:t>
            </w:r>
          </w:p>
          <w:p w:rsidR="00EE6D90" w:rsidRDefault="00EE6D90" w:rsidP="00EE6D90">
            <w:pPr>
              <w:pStyle w:val="Default"/>
            </w:pPr>
          </w:p>
          <w:p w:rsidR="00EE6D90" w:rsidRPr="00EE6D90" w:rsidRDefault="00EE6D90" w:rsidP="00EE6D90">
            <w:pPr>
              <w:pStyle w:val="Default"/>
              <w:rPr>
                <w:rFonts w:ascii="Times New Roman" w:hAnsi="Times New Roman" w:cs="Times New Roman"/>
              </w:rPr>
            </w:pPr>
            <w:r w:rsidRPr="00EE6D90">
              <w:rPr>
                <w:rFonts w:ascii="Times New Roman" w:hAnsi="Times New Roman" w:cs="Times New Roman"/>
              </w:rPr>
              <w:t xml:space="preserve">Титова Анастасия </w:t>
            </w:r>
            <w:r>
              <w:rPr>
                <w:rFonts w:ascii="Times New Roman" w:hAnsi="Times New Roman" w:cs="Times New Roman"/>
              </w:rPr>
              <w:t xml:space="preserve">с работой </w:t>
            </w:r>
            <w:r w:rsidRPr="00EE6D90">
              <w:rPr>
                <w:rFonts w:ascii="Times New Roman" w:hAnsi="Times New Roman" w:cs="Times New Roman"/>
                <w:bCs/>
              </w:rPr>
              <w:t>«Искусственный интеллект вчера, сегодня, завтра»</w:t>
            </w:r>
          </w:p>
        </w:tc>
      </w:tr>
    </w:tbl>
    <w:p w:rsidR="003D6C85" w:rsidRPr="00DE5ED8" w:rsidRDefault="003D6C85" w:rsidP="003D6C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72EE" w:rsidRDefault="003D6C85" w:rsidP="003D6C85">
      <w:r w:rsidRPr="00DE5ED8">
        <w:rPr>
          <w:rFonts w:ascii="Times New Roman" w:hAnsi="Times New Roman" w:cs="Times New Roman"/>
          <w:sz w:val="24"/>
          <w:szCs w:val="24"/>
        </w:rPr>
        <w:tab/>
      </w:r>
      <w:r w:rsidRPr="00DE5ED8">
        <w:rPr>
          <w:rFonts w:ascii="Times New Roman" w:hAnsi="Times New Roman" w:cs="Times New Roman"/>
          <w:sz w:val="24"/>
          <w:szCs w:val="24"/>
        </w:rPr>
        <w:tab/>
      </w:r>
      <w:r w:rsidRPr="00DE5ED8">
        <w:rPr>
          <w:rFonts w:ascii="Times New Roman" w:hAnsi="Times New Roman" w:cs="Times New Roman"/>
          <w:sz w:val="24"/>
          <w:szCs w:val="24"/>
        </w:rPr>
        <w:tab/>
      </w:r>
      <w:r w:rsidRPr="00DE5ED8">
        <w:rPr>
          <w:rFonts w:ascii="Times New Roman" w:hAnsi="Times New Roman" w:cs="Times New Roman"/>
          <w:sz w:val="24"/>
          <w:szCs w:val="24"/>
        </w:rPr>
        <w:tab/>
      </w:r>
      <w:r w:rsidRPr="00DE5ED8">
        <w:rPr>
          <w:rFonts w:ascii="Times New Roman" w:hAnsi="Times New Roman" w:cs="Times New Roman"/>
          <w:sz w:val="24"/>
          <w:szCs w:val="24"/>
        </w:rPr>
        <w:tab/>
      </w:r>
      <w:r w:rsidRPr="00DE5ED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72EE" w:rsidSect="002438C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31C"/>
    <w:multiLevelType w:val="hybridMultilevel"/>
    <w:tmpl w:val="2C2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033"/>
    <w:multiLevelType w:val="multilevel"/>
    <w:tmpl w:val="C5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6778E"/>
    <w:multiLevelType w:val="hybridMultilevel"/>
    <w:tmpl w:val="96EC6382"/>
    <w:lvl w:ilvl="0" w:tplc="4C9433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6DC8"/>
    <w:multiLevelType w:val="multilevel"/>
    <w:tmpl w:val="AABA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15266"/>
    <w:multiLevelType w:val="multilevel"/>
    <w:tmpl w:val="A910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92105"/>
    <w:multiLevelType w:val="hybridMultilevel"/>
    <w:tmpl w:val="8FC6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A3CAE"/>
    <w:multiLevelType w:val="hybridMultilevel"/>
    <w:tmpl w:val="870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0200F"/>
    <w:multiLevelType w:val="hybridMultilevel"/>
    <w:tmpl w:val="579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A8"/>
    <w:rsid w:val="00006C42"/>
    <w:rsid w:val="0002322B"/>
    <w:rsid w:val="00030CD6"/>
    <w:rsid w:val="00035B3A"/>
    <w:rsid w:val="0004194B"/>
    <w:rsid w:val="00055911"/>
    <w:rsid w:val="00057522"/>
    <w:rsid w:val="0007036F"/>
    <w:rsid w:val="00084DA2"/>
    <w:rsid w:val="000A4AAD"/>
    <w:rsid w:val="000D5330"/>
    <w:rsid w:val="000D5725"/>
    <w:rsid w:val="000E63A3"/>
    <w:rsid w:val="000F6A4D"/>
    <w:rsid w:val="000F6D29"/>
    <w:rsid w:val="0010633B"/>
    <w:rsid w:val="001174FA"/>
    <w:rsid w:val="00134240"/>
    <w:rsid w:val="001367A3"/>
    <w:rsid w:val="00157031"/>
    <w:rsid w:val="001572EE"/>
    <w:rsid w:val="00160AAE"/>
    <w:rsid w:val="00172FA7"/>
    <w:rsid w:val="00181638"/>
    <w:rsid w:val="001856EF"/>
    <w:rsid w:val="00186FE1"/>
    <w:rsid w:val="001A278A"/>
    <w:rsid w:val="001A2A45"/>
    <w:rsid w:val="001B6AEF"/>
    <w:rsid w:val="002002B5"/>
    <w:rsid w:val="00200FE6"/>
    <w:rsid w:val="002010C6"/>
    <w:rsid w:val="002318BC"/>
    <w:rsid w:val="002324DF"/>
    <w:rsid w:val="0023775B"/>
    <w:rsid w:val="002438C5"/>
    <w:rsid w:val="00255562"/>
    <w:rsid w:val="002821AA"/>
    <w:rsid w:val="00291757"/>
    <w:rsid w:val="0029271B"/>
    <w:rsid w:val="00295A08"/>
    <w:rsid w:val="002B4805"/>
    <w:rsid w:val="002B52FB"/>
    <w:rsid w:val="002C0755"/>
    <w:rsid w:val="002C5EE9"/>
    <w:rsid w:val="002D5255"/>
    <w:rsid w:val="002D738E"/>
    <w:rsid w:val="002F7613"/>
    <w:rsid w:val="002F79A7"/>
    <w:rsid w:val="003023B8"/>
    <w:rsid w:val="00336C78"/>
    <w:rsid w:val="003625CD"/>
    <w:rsid w:val="00381F8E"/>
    <w:rsid w:val="003C23C2"/>
    <w:rsid w:val="003C3008"/>
    <w:rsid w:val="003C78CD"/>
    <w:rsid w:val="003D6C85"/>
    <w:rsid w:val="003F410A"/>
    <w:rsid w:val="003F5D37"/>
    <w:rsid w:val="003F7A4F"/>
    <w:rsid w:val="004040A2"/>
    <w:rsid w:val="004049C2"/>
    <w:rsid w:val="004112DE"/>
    <w:rsid w:val="00447977"/>
    <w:rsid w:val="00454DC8"/>
    <w:rsid w:val="00464D48"/>
    <w:rsid w:val="004A1904"/>
    <w:rsid w:val="004A524F"/>
    <w:rsid w:val="004E32FF"/>
    <w:rsid w:val="004F04BF"/>
    <w:rsid w:val="00522099"/>
    <w:rsid w:val="00524E5E"/>
    <w:rsid w:val="00535DCE"/>
    <w:rsid w:val="00553CC5"/>
    <w:rsid w:val="00560FFA"/>
    <w:rsid w:val="00567472"/>
    <w:rsid w:val="00577BCD"/>
    <w:rsid w:val="00577E1F"/>
    <w:rsid w:val="005800E4"/>
    <w:rsid w:val="00581D81"/>
    <w:rsid w:val="005A67BF"/>
    <w:rsid w:val="005D1F56"/>
    <w:rsid w:val="005F0DFD"/>
    <w:rsid w:val="00606888"/>
    <w:rsid w:val="00610473"/>
    <w:rsid w:val="006230A8"/>
    <w:rsid w:val="0062601C"/>
    <w:rsid w:val="006419CE"/>
    <w:rsid w:val="00641B7B"/>
    <w:rsid w:val="0065478B"/>
    <w:rsid w:val="00666FB0"/>
    <w:rsid w:val="00674539"/>
    <w:rsid w:val="00675A28"/>
    <w:rsid w:val="00684960"/>
    <w:rsid w:val="006A024C"/>
    <w:rsid w:val="006A6C36"/>
    <w:rsid w:val="006B0381"/>
    <w:rsid w:val="006B7F2C"/>
    <w:rsid w:val="006F03B9"/>
    <w:rsid w:val="0072445C"/>
    <w:rsid w:val="00726599"/>
    <w:rsid w:val="00741ED2"/>
    <w:rsid w:val="0074237D"/>
    <w:rsid w:val="00752330"/>
    <w:rsid w:val="007652A3"/>
    <w:rsid w:val="007672E0"/>
    <w:rsid w:val="007A2D37"/>
    <w:rsid w:val="007B40FB"/>
    <w:rsid w:val="007B434A"/>
    <w:rsid w:val="007C383B"/>
    <w:rsid w:val="007F414A"/>
    <w:rsid w:val="007F58A3"/>
    <w:rsid w:val="00810680"/>
    <w:rsid w:val="0082036B"/>
    <w:rsid w:val="00842297"/>
    <w:rsid w:val="00844D40"/>
    <w:rsid w:val="0084543D"/>
    <w:rsid w:val="0084721E"/>
    <w:rsid w:val="00850CC6"/>
    <w:rsid w:val="0085593C"/>
    <w:rsid w:val="008568A5"/>
    <w:rsid w:val="00886E25"/>
    <w:rsid w:val="00886FBD"/>
    <w:rsid w:val="008C4F8F"/>
    <w:rsid w:val="008E6F74"/>
    <w:rsid w:val="008E777D"/>
    <w:rsid w:val="009061CD"/>
    <w:rsid w:val="0091726C"/>
    <w:rsid w:val="00922EC5"/>
    <w:rsid w:val="009500C9"/>
    <w:rsid w:val="009548E7"/>
    <w:rsid w:val="0095718C"/>
    <w:rsid w:val="0099035F"/>
    <w:rsid w:val="009B3040"/>
    <w:rsid w:val="009E712A"/>
    <w:rsid w:val="009F1101"/>
    <w:rsid w:val="00A0213A"/>
    <w:rsid w:val="00A035E1"/>
    <w:rsid w:val="00A07881"/>
    <w:rsid w:val="00A07993"/>
    <w:rsid w:val="00A26C16"/>
    <w:rsid w:val="00A3299D"/>
    <w:rsid w:val="00A33703"/>
    <w:rsid w:val="00A40F7C"/>
    <w:rsid w:val="00A54E06"/>
    <w:rsid w:val="00A65835"/>
    <w:rsid w:val="00A80EDE"/>
    <w:rsid w:val="00A94597"/>
    <w:rsid w:val="00AA1069"/>
    <w:rsid w:val="00AA759F"/>
    <w:rsid w:val="00AB0A99"/>
    <w:rsid w:val="00AD097C"/>
    <w:rsid w:val="00AE1C66"/>
    <w:rsid w:val="00AE57E2"/>
    <w:rsid w:val="00AF6F5C"/>
    <w:rsid w:val="00B00A9F"/>
    <w:rsid w:val="00B147C9"/>
    <w:rsid w:val="00B37BA9"/>
    <w:rsid w:val="00B43397"/>
    <w:rsid w:val="00B55FC4"/>
    <w:rsid w:val="00B57916"/>
    <w:rsid w:val="00B74A73"/>
    <w:rsid w:val="00B81F6E"/>
    <w:rsid w:val="00B82C1A"/>
    <w:rsid w:val="00B84971"/>
    <w:rsid w:val="00B84FB2"/>
    <w:rsid w:val="00BC14F2"/>
    <w:rsid w:val="00BC2414"/>
    <w:rsid w:val="00BD6284"/>
    <w:rsid w:val="00BD7E01"/>
    <w:rsid w:val="00BE1DFE"/>
    <w:rsid w:val="00BE31B0"/>
    <w:rsid w:val="00BE6751"/>
    <w:rsid w:val="00BF046A"/>
    <w:rsid w:val="00BF2FEA"/>
    <w:rsid w:val="00BF7F17"/>
    <w:rsid w:val="00C00AF8"/>
    <w:rsid w:val="00C22B68"/>
    <w:rsid w:val="00C34AB0"/>
    <w:rsid w:val="00C54DB6"/>
    <w:rsid w:val="00C749A2"/>
    <w:rsid w:val="00C93045"/>
    <w:rsid w:val="00C97698"/>
    <w:rsid w:val="00CA2915"/>
    <w:rsid w:val="00CB094E"/>
    <w:rsid w:val="00CB5D63"/>
    <w:rsid w:val="00CD4730"/>
    <w:rsid w:val="00CD709E"/>
    <w:rsid w:val="00CF0522"/>
    <w:rsid w:val="00D05C50"/>
    <w:rsid w:val="00D262B7"/>
    <w:rsid w:val="00D41898"/>
    <w:rsid w:val="00D46466"/>
    <w:rsid w:val="00D50646"/>
    <w:rsid w:val="00D5181B"/>
    <w:rsid w:val="00D52E93"/>
    <w:rsid w:val="00D604EA"/>
    <w:rsid w:val="00D70FBD"/>
    <w:rsid w:val="00DA393A"/>
    <w:rsid w:val="00DC23DC"/>
    <w:rsid w:val="00DC26EB"/>
    <w:rsid w:val="00DD3110"/>
    <w:rsid w:val="00DE5ED8"/>
    <w:rsid w:val="00DF33E4"/>
    <w:rsid w:val="00DF46DB"/>
    <w:rsid w:val="00DF495D"/>
    <w:rsid w:val="00E1285C"/>
    <w:rsid w:val="00E15C04"/>
    <w:rsid w:val="00E20A54"/>
    <w:rsid w:val="00E36719"/>
    <w:rsid w:val="00E426EF"/>
    <w:rsid w:val="00E525DC"/>
    <w:rsid w:val="00E90753"/>
    <w:rsid w:val="00E945D3"/>
    <w:rsid w:val="00EA1D74"/>
    <w:rsid w:val="00EA6DBF"/>
    <w:rsid w:val="00EA75C1"/>
    <w:rsid w:val="00EC73F5"/>
    <w:rsid w:val="00ED6018"/>
    <w:rsid w:val="00EE2D66"/>
    <w:rsid w:val="00EE3E6C"/>
    <w:rsid w:val="00EE6D90"/>
    <w:rsid w:val="00EF49F0"/>
    <w:rsid w:val="00EF5657"/>
    <w:rsid w:val="00F019C4"/>
    <w:rsid w:val="00F021DC"/>
    <w:rsid w:val="00F313C6"/>
    <w:rsid w:val="00F377F0"/>
    <w:rsid w:val="00F45B9F"/>
    <w:rsid w:val="00F53544"/>
    <w:rsid w:val="00F64793"/>
    <w:rsid w:val="00F94058"/>
    <w:rsid w:val="00F950C1"/>
    <w:rsid w:val="00FA1DBA"/>
    <w:rsid w:val="00FB34C5"/>
    <w:rsid w:val="00FB5904"/>
    <w:rsid w:val="00FC4980"/>
    <w:rsid w:val="00FE5C48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CD6"/>
    <w:pPr>
      <w:ind w:left="720"/>
      <w:contextualSpacing/>
    </w:pPr>
  </w:style>
  <w:style w:type="character" w:customStyle="1" w:styleId="a6">
    <w:name w:val="Основной текст_"/>
    <w:link w:val="3"/>
    <w:rsid w:val="007B434A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B434A"/>
    <w:pPr>
      <w:widowControl w:val="0"/>
      <w:shd w:val="clear" w:color="auto" w:fill="FFFFFF"/>
      <w:spacing w:after="60" w:line="0" w:lineRule="atLeast"/>
    </w:pPr>
    <w:rPr>
      <w:sz w:val="25"/>
      <w:szCs w:val="25"/>
    </w:rPr>
  </w:style>
  <w:style w:type="paragraph" w:styleId="a7">
    <w:name w:val="Body Text Indent"/>
    <w:basedOn w:val="a"/>
    <w:link w:val="a8"/>
    <w:uiPriority w:val="99"/>
    <w:unhideWhenUsed/>
    <w:rsid w:val="006068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6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36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№1"/>
    <w:basedOn w:val="a"/>
    <w:rsid w:val="00336C7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  <w:lang w:eastAsia="ru-RU"/>
    </w:rPr>
  </w:style>
  <w:style w:type="paragraph" w:customStyle="1" w:styleId="Default">
    <w:name w:val="Default"/>
    <w:rsid w:val="00EE6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672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CD6"/>
    <w:pPr>
      <w:ind w:left="720"/>
      <w:contextualSpacing/>
    </w:pPr>
  </w:style>
  <w:style w:type="character" w:customStyle="1" w:styleId="a6">
    <w:name w:val="Основной текст_"/>
    <w:link w:val="3"/>
    <w:rsid w:val="007B434A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B434A"/>
    <w:pPr>
      <w:widowControl w:val="0"/>
      <w:shd w:val="clear" w:color="auto" w:fill="FFFFFF"/>
      <w:spacing w:after="60" w:line="0" w:lineRule="atLeast"/>
    </w:pPr>
    <w:rPr>
      <w:sz w:val="25"/>
      <w:szCs w:val="25"/>
    </w:rPr>
  </w:style>
  <w:style w:type="paragraph" w:styleId="a7">
    <w:name w:val="Body Text Indent"/>
    <w:basedOn w:val="a"/>
    <w:link w:val="a8"/>
    <w:uiPriority w:val="99"/>
    <w:unhideWhenUsed/>
    <w:rsid w:val="006068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6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36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№1"/>
    <w:basedOn w:val="a"/>
    <w:rsid w:val="00336C7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  <w:lang w:eastAsia="ru-RU"/>
    </w:rPr>
  </w:style>
  <w:style w:type="paragraph" w:customStyle="1" w:styleId="Default">
    <w:name w:val="Default"/>
    <w:rsid w:val="00EE6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672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-48.ru/" TargetMode="External"/><Relationship Id="rId5" Type="http://schemas.openxmlformats.org/officeDocument/2006/relationships/hyperlink" Target="mailto:mou48so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2020-01-22T06:24:00Z</cp:lastPrinted>
  <dcterms:created xsi:type="dcterms:W3CDTF">2020-05-08T11:14:00Z</dcterms:created>
  <dcterms:modified xsi:type="dcterms:W3CDTF">2020-06-28T16:20:00Z</dcterms:modified>
</cp:coreProperties>
</file>